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C5701" w14:textId="4C4179B8" w:rsidR="00D4684A" w:rsidRPr="00855571" w:rsidRDefault="00D4684A" w:rsidP="00D4684A">
      <w:pPr>
        <w:tabs>
          <w:tab w:val="left" w:pos="7725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855571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                 Приложение №</w:t>
      </w:r>
      <w:r w:rsidR="008C4566">
        <w:rPr>
          <w:rFonts w:ascii="Times New Roman" w:hAnsi="Times New Roman" w:cs="Times New Roman"/>
          <w:szCs w:val="28"/>
        </w:rPr>
        <w:t>1(</w:t>
      </w:r>
      <w:proofErr w:type="gramStart"/>
      <w:r w:rsidR="008C4566">
        <w:rPr>
          <w:rFonts w:ascii="Times New Roman" w:hAnsi="Times New Roman" w:cs="Times New Roman"/>
          <w:szCs w:val="28"/>
        </w:rPr>
        <w:t>4)</w:t>
      </w:r>
      <w:r w:rsidRPr="00855571">
        <w:rPr>
          <w:rFonts w:ascii="Times New Roman" w:hAnsi="Times New Roman" w:cs="Times New Roman"/>
          <w:szCs w:val="28"/>
        </w:rPr>
        <w:t>_</w:t>
      </w:r>
      <w:proofErr w:type="gramEnd"/>
      <w:r w:rsidRPr="00855571">
        <w:rPr>
          <w:rFonts w:ascii="Times New Roman" w:hAnsi="Times New Roman" w:cs="Times New Roman"/>
          <w:szCs w:val="28"/>
        </w:rPr>
        <w:t>__</w:t>
      </w:r>
    </w:p>
    <w:p w14:paraId="6B129668" w14:textId="77777777" w:rsidR="00D4684A" w:rsidRPr="00855571" w:rsidRDefault="00D4684A" w:rsidP="00D4684A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4320F3D7" w14:textId="68ED77E2" w:rsidR="00D4684A" w:rsidRPr="00855571" w:rsidRDefault="00A354A2" w:rsidP="00D4684A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Извлечено из ООП Н</w:t>
      </w:r>
      <w:r w:rsidR="00D4684A" w:rsidRPr="00855571">
        <w:rPr>
          <w:rFonts w:ascii="Times New Roman" w:hAnsi="Times New Roman" w:cs="Times New Roman"/>
          <w:szCs w:val="28"/>
        </w:rPr>
        <w:t>ОО утвержденного</w:t>
      </w:r>
    </w:p>
    <w:p w14:paraId="623753D9" w14:textId="77777777" w:rsidR="00D4684A" w:rsidRPr="00855571" w:rsidRDefault="00D4684A" w:rsidP="00D4684A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55571">
        <w:rPr>
          <w:rFonts w:ascii="Times New Roman" w:hAnsi="Times New Roman" w:cs="Times New Roman"/>
          <w:szCs w:val="28"/>
        </w:rPr>
        <w:t>приказом директора МКОУ «СОШ №20» г.о. Нальчик</w:t>
      </w:r>
    </w:p>
    <w:p w14:paraId="7F989660" w14:textId="6AE851F8" w:rsidR="00D4684A" w:rsidRPr="00855571" w:rsidRDefault="008C4566" w:rsidP="00D4684A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29.08.2025г. № 225</w:t>
      </w:r>
      <w:bookmarkStart w:id="0" w:name="_GoBack"/>
      <w:bookmarkEnd w:id="0"/>
      <w:r w:rsidR="00D4684A" w:rsidRPr="00855571">
        <w:rPr>
          <w:rFonts w:ascii="Times New Roman" w:hAnsi="Times New Roman" w:cs="Times New Roman"/>
          <w:szCs w:val="28"/>
        </w:rPr>
        <w:br/>
      </w:r>
    </w:p>
    <w:p w14:paraId="1BCDEC52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45EFBA9D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18D6F50D" w14:textId="77777777" w:rsidR="00D4684A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0983A94D" w14:textId="77777777" w:rsidR="00D4684A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1B029D95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4E640FDB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55571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14:paraId="6FC11D45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E8CE2AA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571">
        <w:rPr>
          <w:rFonts w:ascii="Times New Roman" w:hAnsi="Times New Roman" w:cs="Times New Roman"/>
          <w:b/>
          <w:sz w:val="32"/>
          <w:szCs w:val="32"/>
        </w:rPr>
        <w:t>учебного предмета</w:t>
      </w:r>
    </w:p>
    <w:p w14:paraId="5DE084AC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571">
        <w:rPr>
          <w:rFonts w:ascii="Times New Roman" w:hAnsi="Times New Roman" w:cs="Times New Roman"/>
          <w:b/>
          <w:sz w:val="32"/>
          <w:szCs w:val="32"/>
        </w:rPr>
        <w:t xml:space="preserve">«Родная </w:t>
      </w:r>
      <w:r w:rsidRPr="00855571">
        <w:rPr>
          <w:rFonts w:ascii="Times New Roman" w:hAnsi="Times New Roman" w:cs="Times New Roman"/>
          <w:b/>
          <w:sz w:val="32"/>
          <w:szCs w:val="32"/>
          <w:lang w:eastAsia="ar-SA"/>
        </w:rPr>
        <w:t>(кабардино-черкесская) литература</w:t>
      </w:r>
      <w:r w:rsidRPr="00855571">
        <w:rPr>
          <w:rFonts w:ascii="Times New Roman" w:hAnsi="Times New Roman" w:cs="Times New Roman"/>
          <w:b/>
          <w:sz w:val="32"/>
          <w:szCs w:val="32"/>
        </w:rPr>
        <w:t>»</w:t>
      </w:r>
    </w:p>
    <w:p w14:paraId="094EB06D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55571">
        <w:rPr>
          <w:rFonts w:ascii="Times New Roman" w:hAnsi="Times New Roman" w:cs="Times New Roman"/>
          <w:sz w:val="32"/>
          <w:szCs w:val="32"/>
        </w:rPr>
        <w:t xml:space="preserve">для обучающихся учащихся </w:t>
      </w:r>
      <w:r>
        <w:rPr>
          <w:rFonts w:ascii="Times New Roman" w:hAnsi="Times New Roman" w:cs="Times New Roman"/>
          <w:sz w:val="32"/>
          <w:szCs w:val="32"/>
        </w:rPr>
        <w:t>1-4</w:t>
      </w:r>
      <w:r w:rsidRPr="00855571">
        <w:rPr>
          <w:rFonts w:ascii="Times New Roman" w:hAnsi="Times New Roman" w:cs="Times New Roman"/>
          <w:sz w:val="32"/>
          <w:szCs w:val="32"/>
        </w:rPr>
        <w:t>-х классов</w:t>
      </w:r>
    </w:p>
    <w:p w14:paraId="2AD2F554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A1A660A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1C97542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55571">
        <w:rPr>
          <w:rFonts w:ascii="Times New Roman" w:hAnsi="Times New Roman" w:cs="Times New Roman"/>
          <w:sz w:val="32"/>
          <w:szCs w:val="32"/>
        </w:rPr>
        <w:t>с изменениями и дополнениями на 1 сентября 2025 года</w:t>
      </w:r>
    </w:p>
    <w:p w14:paraId="08A446E9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1411BA2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9CDD829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8EA9395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A2C8A2D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9BDD263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23D0B57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AE8C73F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309008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5125C12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C62FE3A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CBFA8D2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FBC7181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B5B4D50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8B1BBD2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57F4541" w14:textId="77777777" w:rsidR="00D4684A" w:rsidRPr="00855571" w:rsidRDefault="00D4684A" w:rsidP="00D4684A">
      <w:pPr>
        <w:spacing w:after="0" w:line="240" w:lineRule="auto"/>
        <w:rPr>
          <w:rFonts w:ascii="Times New Roman" w:hAnsi="Times New Roman" w:cs="Times New Roman"/>
        </w:rPr>
      </w:pPr>
    </w:p>
    <w:p w14:paraId="7E90798B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793CCC6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C238465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99B06F0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65DC6A" w14:textId="77777777" w:rsidR="00D4684A" w:rsidRPr="00855571" w:rsidRDefault="00D4684A" w:rsidP="00D468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5571">
        <w:rPr>
          <w:rFonts w:ascii="Times New Roman" w:hAnsi="Times New Roman" w:cs="Times New Roman"/>
          <w:b/>
        </w:rPr>
        <w:t>Нальчик, 2025</w:t>
      </w:r>
    </w:p>
    <w:p w14:paraId="2DC57CF7" w14:textId="77777777" w:rsidR="00D4684A" w:rsidRPr="00361161" w:rsidRDefault="00D4684A" w:rsidP="00D4684A">
      <w:pPr>
        <w:spacing w:after="0" w:line="240" w:lineRule="auto"/>
        <w:jc w:val="center"/>
        <w:rPr>
          <w:b/>
        </w:rPr>
      </w:pPr>
    </w:p>
    <w:p w14:paraId="0C57DAE3" w14:textId="77777777" w:rsidR="00D4684A" w:rsidRPr="00183B27" w:rsidRDefault="00D4684A" w:rsidP="00D4684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1DD560" w14:textId="77777777" w:rsidR="00D4684A" w:rsidRDefault="00D4684A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14:paraId="5E4A11A3" w14:textId="7607964C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</w:rPr>
        <w:lastRenderedPageBreak/>
        <w:t xml:space="preserve">Федеральная рабочая программа по учебному предмету </w:t>
      </w:r>
      <w:bookmarkStart w:id="1" w:name="_Hlk125974305"/>
      <w:r w:rsidRPr="00BD3CB4">
        <w:rPr>
          <w:rFonts w:ascii="Times New Roman" w:eastAsia="Calibri" w:hAnsi="Times New Roman" w:cs="Times New Roman"/>
          <w:sz w:val="28"/>
        </w:rPr>
        <w:t>«Литературное чтение на родном (кабардино-черкесском) языке»</w:t>
      </w:r>
      <w:bookmarkEnd w:id="1"/>
      <w:r w:rsidRPr="00BD3CB4">
        <w:rPr>
          <w:rFonts w:ascii="Times New Roman" w:eastAsia="Calibri" w:hAnsi="Times New Roman" w:cs="Times New Roman"/>
          <w:sz w:val="28"/>
        </w:rPr>
        <w:t>.</w:t>
      </w:r>
    </w:p>
    <w:p w14:paraId="5A93849D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</w:rPr>
        <w:t xml:space="preserve">1. Федеральная рабочая программа по учебному предмету «Литературное чтение на родном (кабардино-черкесском) языке» (предметная область «Родной язык и литературное чтение на родном (кабардино-черкесском) языке») (далее соответственно - программа по литературному чтению на родном (кабардино-черкесском) языке, литературное чтение на родном (кабардино-черкесском) языке) </w:t>
      </w: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разработана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для обучающихся, владеющих родным (кабардино-черкесским) языком</w:t>
      </w:r>
      <w:r w:rsidRPr="00BD3CB4">
        <w:rPr>
          <w:rFonts w:ascii="Times New Roman" w:eastAsia="Calibri" w:hAnsi="Times New Roman" w:cs="Times New Roman"/>
          <w:sz w:val="28"/>
        </w:rPr>
        <w:t>, и включает пояснительную записку, содержание обучения, планируемые результаты освоения программы по литературному чтению на родном (кабардино-черкесском) языке.</w:t>
      </w:r>
    </w:p>
    <w:p w14:paraId="6853522D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2. Пояснительная записка отражает общие цели изучения </w:t>
      </w:r>
      <w:r w:rsidRPr="00BD3CB4">
        <w:rPr>
          <w:rFonts w:ascii="Times New Roman" w:eastAsia="Calibri" w:hAnsi="Times New Roman" w:cs="Times New Roman"/>
          <w:sz w:val="28"/>
        </w:rPr>
        <w:t xml:space="preserve">литературного чтения на родном (кабардино-черкесском) языке, </w:t>
      </w:r>
      <w:r w:rsidRPr="00BD3CB4">
        <w:rPr>
          <w:rFonts w:ascii="Times New Roman" w:eastAsia="Calibri" w:hAnsi="Times New Roman" w:cs="Times New Roman"/>
          <w:sz w:val="28"/>
          <w:szCs w:val="28"/>
        </w:rPr>
        <w:t>место в структуре учебного плана, а также подходы к отбору содержания, к определению планируемых результатов.</w:t>
      </w:r>
    </w:p>
    <w:p w14:paraId="5F846BB3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3. 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14:paraId="7624ACA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4. Планируемые результаты освоения программы по </w:t>
      </w:r>
      <w:r w:rsidRPr="00BD3CB4">
        <w:rPr>
          <w:rFonts w:ascii="Times New Roman" w:eastAsia="Calibri" w:hAnsi="Times New Roman" w:cs="Times New Roman"/>
          <w:sz w:val="28"/>
        </w:rPr>
        <w:t>литературному чтению</w:t>
      </w:r>
      <w:r w:rsidRPr="00BD3CB4">
        <w:rPr>
          <w:rFonts w:ascii="Times New Roman" w:eastAsia="Calibri" w:hAnsi="Times New Roman" w:cs="Times New Roman"/>
          <w:sz w:val="28"/>
        </w:rPr>
        <w:br/>
        <w:t xml:space="preserve">на родном (кабардино-черкесском) языке </w:t>
      </w: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включают личностные, метапредметные результаты за весь период обучения на уровне начального общего образования,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>а также предметные результаты за каждый год обучения.</w:t>
      </w:r>
    </w:p>
    <w:p w14:paraId="78019CAC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5. Пояснительная записка.</w:t>
      </w:r>
    </w:p>
    <w:p w14:paraId="70E4704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red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5.1. Программа по литературному чтению на родном (кабардино-черкесском) языке на уровне начального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06B49FD4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 xml:space="preserve">на родном языке» курс направлен на формирование понимания места и роли </w:t>
      </w:r>
      <w:r w:rsidRPr="00BD3CB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ценностей, понимания роли фольклора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 xml:space="preserve">и художественной литературы родного народа в создании культурного, морально-этического и эстетического пространства субъекта Российской Федерации,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>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российской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</w:t>
      </w:r>
    </w:p>
    <w:p w14:paraId="5A642C81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Основная идея учебного предмета «Литературное чтение на родном (кабардино-черкесском) языке» состоит в том, что кабардино-черкесская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кабардино-черкесская литература устанавливает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>тем самым преемственную связь прошлого, настоящего и будущего национально-культурной традиции в сознании младших школьников.</w:t>
      </w:r>
    </w:p>
    <w:p w14:paraId="500C3C4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Освоение программы по учебному предмету «Литературное чтение»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 xml:space="preserve">в 1 классе начинается вводным интегрированным курсом «Обучение грамоте»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>(66 часов). Содержание курса «Литературное чтение», реализуемого в период обучения грамоте, представлено в Федеральной рабочей программе учебного предмета «Родной (кабардино-черкесский) язык». Период обучения грамоте заканчивается к концу 1 класса и раздельного обучения учебных предметов «Родной (кабардино-черкесский) язык» и «Литературное чтение на родном (кабардино-черкесском) языке» нет. Раздельное изучение учебных предметов «Родной (кабардино-черкесский) язык» и «Литературное чтение на родном (кабардино-черкесском) языке» начинается со 2 класса.</w:t>
      </w:r>
    </w:p>
    <w:p w14:paraId="00728EAD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126016804"/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5.2. В содержание программы по литературному чтению на родном (кабардино-черкесском) языке выделяются следующие содержательные линии: виды речевой и </w:t>
      </w:r>
      <w:r w:rsidRPr="00BD3CB4">
        <w:rPr>
          <w:rFonts w:ascii="Times New Roman" w:eastAsia="Calibri" w:hAnsi="Times New Roman" w:cs="Times New Roman"/>
          <w:sz w:val="28"/>
          <w:szCs w:val="28"/>
        </w:rPr>
        <w:lastRenderedPageBreak/>
        <w:t>читательской деятельности, литературоведческая пропедевтика, творческая деятельность обучающихся, круг детского чтения.</w:t>
      </w:r>
    </w:p>
    <w:bookmarkEnd w:id="2"/>
    <w:p w14:paraId="45D82C8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5.3. Изучение </w:t>
      </w:r>
      <w:r w:rsidRPr="00BD3CB4">
        <w:rPr>
          <w:rFonts w:ascii="Times New Roman" w:eastAsia="Calibri" w:hAnsi="Times New Roman" w:cs="Times New Roman"/>
          <w:sz w:val="28"/>
        </w:rPr>
        <w:t>литературного чтения на родном (кабардино-черкесском) языке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 направлено на достижение следующих целей:</w:t>
      </w:r>
    </w:p>
    <w:p w14:paraId="113050C5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овладение осознанным, правильным, беглым и выразительным чтением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br/>
        <w:t>как базовым навыком в системе образования младших школьников;</w:t>
      </w:r>
    </w:p>
    <w:p w14:paraId="059756D5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совершенствование всех видов речевой деятельности, обеспечивающих умение работать с разными видами текстов;</w:t>
      </w:r>
    </w:p>
    <w:p w14:paraId="19EAE4E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развитие интереса к чтению и книге, формирование читательского кругозора</w:t>
      </w:r>
    </w:p>
    <w:p w14:paraId="635B2164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и приобретение опыта в выборе книг и самостоятельной читательской деятельности;</w:t>
      </w:r>
    </w:p>
    <w:p w14:paraId="3A1CE62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слову и умения понимать художественное произведение;</w:t>
      </w:r>
    </w:p>
    <w:p w14:paraId="01B52994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обогащение нравственного опыта младших школьников средствами художественной литературы, формирование нравственных представлений о добре, дружбе, правде и ответственности, воспитание интереса и уважения к культуре народов России;</w:t>
      </w:r>
    </w:p>
    <w:p w14:paraId="1E08BEF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интереса к истории, традиции, искусству своего народа,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br/>
        <w:t>а также к жизни и культуре народов России;</w:t>
      </w:r>
    </w:p>
    <w:p w14:paraId="509336BE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ознакомление с детской литературой родного, русского и других народов, формирование патриотизма и чувства любви к своей Родине и народу.</w:t>
      </w:r>
    </w:p>
    <w:p w14:paraId="3AA7F12A" w14:textId="1FD20A0C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5.4. 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Общее число часов, рекомендованных для изучения </w:t>
      </w:r>
      <w:r w:rsidRPr="00BD3CB4">
        <w:rPr>
          <w:rFonts w:ascii="Times New Roman" w:eastAsia="Calibri" w:hAnsi="Times New Roman" w:cs="Times New Roman"/>
          <w:sz w:val="28"/>
        </w:rPr>
        <w:t>литературного чтения на родном (кабардино-черкесском) языке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: во 2 классе - 34 часа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br/>
        <w:t xml:space="preserve">(1 час в неделю), в 3 классе - 34 часа (1 час в неделю), в 4 классе -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br/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0,5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 в неделю).</w:t>
      </w:r>
    </w:p>
    <w:p w14:paraId="57DB9F7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6. </w:t>
      </w:r>
      <w:r w:rsidRPr="00BD3CB4">
        <w:rPr>
          <w:rFonts w:ascii="Times New Roman" w:eastAsia="Calibri" w:hAnsi="Times New Roman" w:cs="Times New Roman"/>
          <w:sz w:val="28"/>
        </w:rPr>
        <w:t>Содержание обучения во 2 классе.</w:t>
      </w:r>
    </w:p>
    <w:p w14:paraId="1F807AF5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6.1.</w:t>
      </w:r>
      <w:r w:rsidRPr="00BD3CB4">
        <w:rPr>
          <w:rFonts w:ascii="Times New Roman" w:eastAsia="Calibri" w:hAnsi="Times New Roman" w:cs="Times New Roman"/>
          <w:sz w:val="28"/>
        </w:rPr>
        <w:t> </w:t>
      </w:r>
      <w:r w:rsidRPr="00BD3CB4">
        <w:rPr>
          <w:rFonts w:ascii="Times New Roman" w:eastAsia="Times New Roman" w:hAnsi="Times New Roman" w:cs="Times New Roman"/>
          <w:sz w:val="28"/>
        </w:rPr>
        <w:t>«IуэрыIуатэ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-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дыщэ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пхъуантэ»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(«Фольклор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-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золотой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ларец»).</w:t>
      </w:r>
    </w:p>
    <w:p w14:paraId="1EF9D8B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lastRenderedPageBreak/>
        <w:t>Къуажэхьхэр (Загадки). Псалъэжьхэр (Пословицы).</w:t>
      </w:r>
      <w:r w:rsidRPr="00BD3CB4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ПсынщIэрыпсалъэхэр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(Скороговорки).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Нэщэнэхэр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(Приметы).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ДжэгукIэхэр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(Игры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забавы).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Таурыхъхэр,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псысэхэр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(Сказки):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«Дыгъужьыр,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бажэр,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адакъэр»</w:t>
      </w:r>
      <w:r w:rsidRPr="00BD3CB4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(«Волк,</w:t>
      </w:r>
      <w:r w:rsidRPr="00BD3CB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лиса,</w:t>
      </w:r>
      <w:r w:rsidRPr="00BD3CB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петух»),</w:t>
      </w:r>
      <w:r w:rsidRPr="00BD3CB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«Аслъэнымрэ</w:t>
      </w:r>
      <w:r w:rsidRPr="00BD3CB4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дзыгъуэмрэ»</w:t>
      </w:r>
      <w:r w:rsidRPr="00BD3CB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(«Лев</w:t>
      </w:r>
      <w:r w:rsidRPr="00BD3CB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мышь»),</w:t>
      </w:r>
      <w:r w:rsidRPr="00BD3CB4">
        <w:rPr>
          <w:rFonts w:ascii="Times New Roman" w:eastAsia="Calibri" w:hAnsi="Times New Roman" w:cs="Times New Roman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«Мыщэмрэ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Бажэмрэ»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(«Медведь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лиса»),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«Бажэмрэ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Кърумрэ»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(«Лиса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журавль»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(русская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народная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сказка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br/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обработке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Calibri" w:hAnsi="Times New Roman" w:cs="Times New Roman"/>
          <w:sz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Афанасьева,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перевод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Кармокова)).</w:t>
      </w:r>
    </w:p>
    <w:p w14:paraId="71FC3B9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6.2. «Бжьыхьэ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дыщафэ»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(«Золотая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осень»).</w:t>
      </w:r>
    </w:p>
    <w:p w14:paraId="7487493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Бжьыхьэ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(Осень).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Хатуев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«КIэпхъ»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(«Белка»).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Карданов,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«Хьэту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цIыкIурэ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Жэмалрэ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жыг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зэрагъэкIар»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(«Как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Жамал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Хату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выращивали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деревья»).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 Кагермазов, 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кхъужьейр»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(«Наши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грушевые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деревья»).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Абитов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 «Бжьыхьэ»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(«Осень»).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Браев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«Мэз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лъапэм»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лесной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опушки»). З.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Налоев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«Бжьыхьэр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бейщ»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(«Богатая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осень»).</w:t>
      </w:r>
    </w:p>
    <w:p w14:paraId="05111E9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6.3. «Ди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ныбжьэгъуфI псэущхьэхэр»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(«Наши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друзья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-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животные»).</w:t>
      </w:r>
    </w:p>
    <w:p w14:paraId="7CCF960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Абитов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бажэ»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(«Моя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лиса»).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proofErr w:type="gramStart"/>
      <w:r w:rsidRPr="00BD3CB4">
        <w:rPr>
          <w:rFonts w:ascii="Times New Roman" w:eastAsia="Times New Roman" w:hAnsi="Times New Roman" w:cs="Times New Roman"/>
          <w:sz w:val="28"/>
          <w:szCs w:val="28"/>
        </w:rPr>
        <w:t>Кармоков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>,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сказка</w:t>
      </w:r>
      <w:proofErr w:type="gramEnd"/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«Хьэмрэ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Мыщэмрэ»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(«Собака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Медведь»).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Жанимов, 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«Къуалэбзу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пшыналъэ»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(«Птичья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мелодия»).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Куантов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 «Джэджьейм и Iэмалыр» («Изворотливый цыпленок»). 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Черкесов, 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«Парийрэ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КIущэрэ»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(«Парий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Куша»).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Кештов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«Шырэ»</w:t>
      </w:r>
      <w:r w:rsidRPr="00BD3CB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(«Шырэ»).</w:t>
      </w:r>
      <w:r w:rsidRPr="00BD3CB4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Кагермазов</w:t>
      </w:r>
      <w:r w:rsidRPr="00BD3CB4">
        <w:rPr>
          <w:rFonts w:ascii="Times New Roman" w:eastAsia="Times New Roman" w:hAnsi="Times New Roman" w:cs="Times New Roman"/>
          <w:spacing w:val="9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Calibri" w:hAnsi="Times New Roman" w:cs="Times New Roman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«Цыжьбанэ»</w:t>
      </w:r>
      <w:r w:rsidRPr="00BD3CB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(«Ёжик»).</w:t>
      </w:r>
    </w:p>
    <w:p w14:paraId="42BC024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6.4. «ЩIымахуэр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щIыIэми,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зэман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дахащэщ» («Люблю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природу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зимой»).</w:t>
      </w:r>
    </w:p>
    <w:p w14:paraId="41AF64E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</w:rPr>
        <w:t xml:space="preserve">Дыкъэзыухъуреихь дуней. Япэ уэс (Окружающий мир. Первый снег). Л. Афаунов, стихотворение «ЩIымахуэ» («Зима»). Ф. Казанова, стихотворение «ГуфIэгъуэ» («Радостное событие»). Б. Карданов, рассказ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«Уэсыр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джэдыгущ»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(«Снег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покрывало»).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Журтов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«Бацэ».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(«Бацэ»).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Шогенцуков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«ИлъэсыщIэ»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(«Новый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год»).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4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Жанимов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«БзуупцIэ»</w:t>
      </w:r>
      <w:r w:rsidRPr="00BD3C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(«Чёрный дрозд»).</w:t>
      </w:r>
    </w:p>
    <w:p w14:paraId="00BFFF31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6.5. «Лэжьыгъэр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гуфIэгъуэщ»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(«Труд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-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радость»).</w:t>
      </w:r>
    </w:p>
    <w:p w14:paraId="60ADB086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Л. Афаунов, стихотворение «ЩIылъэмрэ уафэмрэ» («Земля и небо»).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П. Кажаров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«IэщIагъэлI»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(«Специалист»).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Гяургиев</w:t>
      </w:r>
      <w:r w:rsidRPr="00BD3CB4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,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«Нанэ»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(«Нана»).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Кагермазов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«Бжэндэхъухэр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згъэгуфIэнщ»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lastRenderedPageBreak/>
        <w:t>(«Обрадую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скворцов»).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Ханфенов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«Дыкъуэнагъ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насыпыфIэ» («Счастливый Джыкъуэнагъ»). З. Налоев, рассказ «Зулий и жыг»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(«Деревце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Зулий»).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О. Хашукоев,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«Хэт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ар?»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(«Кто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это?»).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Карданов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«Ныбжьэгъу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пэж»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(«Верный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друг»).</w:t>
      </w:r>
    </w:p>
    <w:p w14:paraId="0259E797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6.6. «Хэкум дрогушхуэ!»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(«Мы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гордимся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своей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Родиной!»).</w:t>
      </w:r>
    </w:p>
    <w:p w14:paraId="4E1641CE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Ди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Хэкур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(Наша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Родина).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Ногмов,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«Къалэм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сыщохьэщIэ»</w:t>
      </w:r>
      <w:r w:rsidRPr="00BD3CB4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</w:t>
      </w:r>
      <w:r w:rsidRPr="00BD3CB4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гостях</w:t>
      </w:r>
      <w:r w:rsidRPr="00BD3CB4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D3CB4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городе»).</w:t>
      </w:r>
      <w:r w:rsidRPr="00BD3CB4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33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Шогенцуков,</w:t>
      </w:r>
      <w:r w:rsidRPr="00BD3CB4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</w:t>
      </w:r>
      <w:r w:rsidRPr="00BD3CB4">
        <w:rPr>
          <w:rFonts w:ascii="Times New Roman" w:eastAsia="Calibri" w:hAnsi="Times New Roman" w:cs="Times New Roman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«Сабиигъуэ» («Детство»). А. Шоров, стихотворение «Сыт насыпыр?» («Что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такое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счастье?»).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Губжев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«Пщэдджыжьыр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къуажэм»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(«Утро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селе»).</w:t>
      </w:r>
      <w:r w:rsidRPr="00BD3CB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Ахметов,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</w:t>
      </w:r>
      <w:r w:rsidRPr="00BD3CB4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«СощI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сурэт»</w:t>
      </w:r>
      <w:r w:rsidRPr="00BD3C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(«Я рисую»).</w:t>
      </w:r>
    </w:p>
    <w:p w14:paraId="46E74D4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6.7. «Къытхуеблагъэ,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гъатхэ!»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(«Добро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пожаловать,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весна!»).</w:t>
      </w:r>
    </w:p>
    <w:p w14:paraId="328CC50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«ХъыбарегъащIэ» («Оповещение»). Л. Афаунов, стихотворения «Гъатхэр къэсыжащ» («Весна вернулась»), «Гъатхэ» («Весна»). 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Карданов, рассказ «Си мамэ дыщэ» («Моя золотая мама»). З. Налоев, рассказ «Лиуан 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бдзэжьей</w:t>
      </w:r>
      <w:r w:rsidRPr="00BD3CB4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ещэкIар»</w:t>
      </w:r>
      <w:r w:rsidRPr="00BD3CB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(«Как</w:t>
      </w:r>
      <w:r w:rsidRPr="00BD3CB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Лиуан</w:t>
      </w:r>
      <w:r w:rsidRPr="00BD3CB4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ловил</w:t>
      </w:r>
      <w:r w:rsidRPr="00BD3CB4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рыбу»).</w:t>
      </w:r>
      <w:r w:rsidRPr="00BD3CB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П.</w:t>
      </w:r>
      <w:r w:rsidRPr="00BD3CB4">
        <w:rPr>
          <w:rFonts w:ascii="Times New Roman" w:eastAsia="Times New Roman" w:hAnsi="Times New Roman" w:cs="Times New Roman"/>
          <w:spacing w:val="49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Кажаров, стихотворение</w:t>
      </w:r>
      <w:r w:rsidRPr="00BD3CB4">
        <w:rPr>
          <w:rFonts w:ascii="Times New Roman" w:eastAsia="Calibri" w:hAnsi="Times New Roman" w:cs="Times New Roman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«Си мамэ» («Моя мама»). Л. Шогенов, стихотворение «Хьэсэн» («Хасан»).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Бозиев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«МыIэрысэ дыщафэхэр» («Золотистые яблоки»).</w:t>
      </w:r>
    </w:p>
    <w:p w14:paraId="5D6EAF3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6.8. «Гъэмахуэ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тхъэжыгъуэ»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(«Летнее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изобилие»).</w:t>
      </w:r>
    </w:p>
    <w:p w14:paraId="7A45F5B3" w14:textId="77777777" w:rsidR="00BD3CB4" w:rsidRPr="00BD3CB4" w:rsidRDefault="00BD3CB4" w:rsidP="00BD3CB4">
      <w:pPr>
        <w:widowControl w:val="0"/>
        <w:autoSpaceDE w:val="0"/>
        <w:autoSpaceDN w:val="0"/>
        <w:spacing w:before="11"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Б. Аброкова, рассказ «Бжьэпэм» («У обрыва»). М. Кештов, стихотворение «Жыгхэр мэIущащэ» («Шепот деревьев»). К. Ушинский, рассказ «Мэз цIыкIум» («В лесу») (Перевод А. Гергова). Б. Кагермазов, стихотворение «Псы цIыкIу» («Ручеек»).</w:t>
      </w:r>
    </w:p>
    <w:p w14:paraId="68EFD0D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7. </w:t>
      </w:r>
      <w:r w:rsidRPr="00BD3CB4">
        <w:rPr>
          <w:rFonts w:ascii="Times New Roman" w:eastAsia="Calibri" w:hAnsi="Times New Roman" w:cs="Times New Roman"/>
          <w:sz w:val="28"/>
        </w:rPr>
        <w:t>Содержание обучения в 3 классе.</w:t>
      </w:r>
    </w:p>
    <w:p w14:paraId="532C5313" w14:textId="77777777" w:rsidR="00BD3CB4" w:rsidRPr="00BD3CB4" w:rsidRDefault="00BD3CB4" w:rsidP="00BD3CB4">
      <w:pPr>
        <w:widowControl w:val="0"/>
        <w:autoSpaceDE w:val="0"/>
        <w:autoSpaceDN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7.1. Псалъапэ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(Введение).</w:t>
      </w:r>
    </w:p>
    <w:p w14:paraId="667BE0DC" w14:textId="77777777" w:rsidR="00BD3CB4" w:rsidRPr="00BD3CB4" w:rsidRDefault="00BD3CB4" w:rsidP="00BD3CB4">
      <w:pPr>
        <w:widowControl w:val="0"/>
        <w:autoSpaceDE w:val="0"/>
        <w:autoSpaceDN w:val="0"/>
        <w:spacing w:before="154" w:after="0" w:line="360" w:lineRule="auto"/>
        <w:ind w:left="259" w:right="132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Х. Шоров, стихотворение «Тхылъым и лъэIу» («Просьба учебника»).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 Шомахов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хэкур»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(«Наша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Родина»).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 Кагермазов,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</w:t>
      </w:r>
      <w:r w:rsidRPr="00BD3CB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«Сабий</w:t>
      </w:r>
      <w:r w:rsidRPr="00BD3CB4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уэрэд»</w:t>
      </w:r>
      <w:r w:rsidRPr="00BD3CB4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(«Песенка</w:t>
      </w:r>
      <w:r w:rsidRPr="00BD3CB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BD3CB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детей»).</w:t>
      </w:r>
      <w:r w:rsidRPr="00BD3CB4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Л.</w:t>
      </w:r>
      <w:r w:rsidRPr="00BD3CB4">
        <w:rPr>
          <w:rFonts w:ascii="Times New Roman" w:eastAsia="Times New Roman" w:hAnsi="Times New Roman" w:cs="Times New Roman"/>
          <w:spacing w:val="1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Канаметова, </w:t>
      </w:r>
      <w:r w:rsidRPr="00BD3CB4">
        <w:rPr>
          <w:rFonts w:ascii="Times New Roman" w:eastAsia="Times New Roman" w:hAnsi="Times New Roman" w:cs="Times New Roman"/>
          <w:spacing w:val="9"/>
          <w:sz w:val="28"/>
          <w:szCs w:val="28"/>
        </w:rPr>
        <w:t>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 «Ди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щIыналъэр»</w:t>
      </w:r>
      <w:r w:rsidRPr="00BD3CB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(«Наш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край»).</w:t>
      </w:r>
    </w:p>
    <w:p w14:paraId="396E3369" w14:textId="77777777" w:rsidR="00BD3CB4" w:rsidRPr="00BD3CB4" w:rsidRDefault="00BD3CB4" w:rsidP="00BD3CB4">
      <w:pPr>
        <w:widowControl w:val="0"/>
        <w:autoSpaceDE w:val="0"/>
        <w:autoSpaceDN w:val="0"/>
        <w:spacing w:after="0" w:line="360" w:lineRule="auto"/>
        <w:ind w:left="259" w:firstLine="44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7.2. Адыгэ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IуэрыIуатэ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(Адыгское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устное народное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творчество).</w:t>
      </w:r>
    </w:p>
    <w:p w14:paraId="53B714AA" w14:textId="77777777" w:rsidR="00BD3CB4" w:rsidRPr="00BD3CB4" w:rsidRDefault="00BD3CB4" w:rsidP="00BD3CB4">
      <w:pPr>
        <w:widowControl w:val="0"/>
        <w:autoSpaceDE w:val="0"/>
        <w:autoSpaceDN w:val="0"/>
        <w:spacing w:after="0" w:line="360" w:lineRule="auto"/>
        <w:ind w:left="259" w:firstLine="44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Псалъэжьхэр (Пословицы). Къуажэхьхэр (Загадки).</w:t>
      </w:r>
      <w:r w:rsidRPr="00BD3CB4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ПсынщIэрыпсалъэхэр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(Скороговорки).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Предание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«Насып»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(«Счастье»).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Сказка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«ШыкъумцIий»</w:t>
      </w:r>
      <w:r w:rsidRPr="00BD3C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lastRenderedPageBreak/>
        <w:t>(«Шикумций»).</w:t>
      </w:r>
    </w:p>
    <w:p w14:paraId="31A0AF93" w14:textId="77777777" w:rsidR="00BD3CB4" w:rsidRPr="00BD3CB4" w:rsidRDefault="00BD3CB4" w:rsidP="00BD3CB4">
      <w:pPr>
        <w:widowControl w:val="0"/>
        <w:autoSpaceDE w:val="0"/>
        <w:autoSpaceDN w:val="0"/>
        <w:spacing w:after="0" w:line="360" w:lineRule="auto"/>
        <w:ind w:left="26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7.3. Литературнэ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псысэхэр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(Литературные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сказки).</w:t>
      </w:r>
    </w:p>
    <w:p w14:paraId="7C7C70DE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А. Кешоков «Бажэ пшынэ» («Лисья гармонь»). З. Жириков «Дыгъужь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кIэн»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(«Волчья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кость»).</w:t>
      </w:r>
    </w:p>
    <w:p w14:paraId="4D02E604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7.4. «Бжьыхьэ»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(«Осень»).</w:t>
      </w:r>
    </w:p>
    <w:p w14:paraId="033EFA8D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А. Шогенцуков, рассказ «Бжьыхьэ» («Осень»). 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>С.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Жилетежев, стихотворение «Бжьыхьэ хадэ» («Осенний сад»). С. Хахов, рассказ «Щыхьым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br/>
        <w:t xml:space="preserve">и жыг» («Дерево Шихым»). Л. Афаунов, стихотворение «ХъумпIэцIэдж» («Муравей»). Б. Тхамоков, рассказ 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>«ТIрашэрэ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мыIэрысеймрэ»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(«Траша</w:t>
      </w:r>
      <w:r w:rsidRPr="00BD3CB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яблоня»).</w:t>
      </w:r>
    </w:p>
    <w:p w14:paraId="221EB78F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7.5. «Дыкъэзыухъуреихь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дуней»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(«Мир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вокруг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нас»).</w:t>
      </w:r>
    </w:p>
    <w:p w14:paraId="0F74B59B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BD3CB4">
        <w:rPr>
          <w:rFonts w:ascii="Times New Roman" w:eastAsia="Times New Roman" w:hAnsi="Times New Roman" w:cs="Times New Roman"/>
          <w:spacing w:val="137"/>
          <w:sz w:val="28"/>
          <w:szCs w:val="28"/>
        </w:rPr>
        <w:t> </w:t>
      </w:r>
      <w:proofErr w:type="gramStart"/>
      <w:r w:rsidRPr="00BD3CB4">
        <w:rPr>
          <w:rFonts w:ascii="Times New Roman" w:eastAsia="Times New Roman" w:hAnsi="Times New Roman" w:cs="Times New Roman"/>
          <w:sz w:val="28"/>
          <w:szCs w:val="28"/>
        </w:rPr>
        <w:t>Шебзухов</w:t>
      </w:r>
      <w:r w:rsidRPr="00BD3CB4">
        <w:rPr>
          <w:rFonts w:ascii="Times New Roman" w:eastAsia="Times New Roman" w:hAnsi="Times New Roman" w:cs="Times New Roman"/>
          <w:spacing w:val="65"/>
          <w:sz w:val="28"/>
          <w:szCs w:val="28"/>
        </w:rPr>
        <w:t>,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proofErr w:type="gramEnd"/>
      <w:r w:rsidRPr="00BD3CB4">
        <w:rPr>
          <w:rFonts w:ascii="Times New Roman" w:eastAsia="Times New Roman" w:hAnsi="Times New Roman" w:cs="Times New Roman"/>
          <w:spacing w:val="13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«Мэзым»</w:t>
      </w:r>
      <w:r w:rsidRPr="00BD3CB4">
        <w:rPr>
          <w:rFonts w:ascii="Times New Roman" w:eastAsia="Times New Roman" w:hAnsi="Times New Roman" w:cs="Times New Roman"/>
          <w:spacing w:val="13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</w:t>
      </w:r>
      <w:r w:rsidRPr="00BD3CB4">
        <w:rPr>
          <w:rFonts w:ascii="Times New Roman" w:eastAsia="Times New Roman" w:hAnsi="Times New Roman" w:cs="Times New Roman"/>
          <w:spacing w:val="13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лесу»).</w:t>
      </w:r>
      <w:r w:rsidRPr="00BD3CB4">
        <w:rPr>
          <w:rFonts w:ascii="Times New Roman" w:eastAsia="Times New Roman" w:hAnsi="Times New Roman" w:cs="Times New Roman"/>
          <w:spacing w:val="13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39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Куантов,</w:t>
      </w:r>
      <w:r w:rsidRPr="00BD3CB4">
        <w:rPr>
          <w:rFonts w:ascii="Times New Roman" w:eastAsia="Times New Roman" w:hAnsi="Times New Roman" w:cs="Times New Roman"/>
          <w:spacing w:val="13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 «ТхьэкIумэкIыхь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шырымрэ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блэмрэ»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(«Зайчонок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змея»).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Кагермазов,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 «Ди мэзым» («У нас в лесу»). Б. Журтов, рассказ «Джэджьей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щ1ыху ц1ык1у» («Синий цыпленок»). А. Щогенцуков, стихотворение «КIущэ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нагъуэ» («Сероглазый</w:t>
      </w:r>
      <w:r w:rsidRPr="00BD3CB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Куша»).</w:t>
      </w:r>
    </w:p>
    <w:p w14:paraId="0B67BED3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7.6. Сабийхэм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я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хьэл-щэныр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(Поведение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характер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детей).</w:t>
      </w:r>
    </w:p>
    <w:p w14:paraId="26104B04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Л.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Афаунов,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«Абу</w:t>
      </w:r>
      <w:r w:rsidRPr="00BD3CB4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цIыкIу»</w:t>
      </w:r>
      <w:r w:rsidRPr="00BD3CB4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(«Маленький</w:t>
      </w:r>
      <w:r w:rsidRPr="00BD3CB4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Абу»).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З. Налоев, стихотворение «ПцIы бупсмэ, уи пэжри я фIэщ хъужыркъым»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(«Соврав</w:t>
      </w:r>
      <w:r w:rsidRPr="00BD3CB4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однажды,</w:t>
      </w:r>
      <w:r w:rsidRPr="00BD3CB4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теряешь</w:t>
      </w:r>
      <w:r w:rsidRPr="00BD3CB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доверие»).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9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Хавпачев,</w:t>
      </w:r>
      <w:r w:rsidRPr="00BD3CB4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 xml:space="preserve">«Умышынэ, дадэ»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br/>
        <w:t>(«Не бойся, дедушка). Л. Шогенов, стихотворение «Дадэ и нэгъуджэ»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(«Дедушкины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очки»).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Кауфов,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«ЦIыхугъэм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къалэныр»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(«Значение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человечности»).</w:t>
      </w:r>
    </w:p>
    <w:p w14:paraId="5A1AB24A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7.7. «Щ1ымахуэ»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(«Зима»).</w:t>
      </w:r>
    </w:p>
    <w:p w14:paraId="4D36B8EB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Л. Афаунов, стихотворение «Япэ уэс» («Первый снег»). 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Тхамоков, 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«Бзу»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(«Птица»).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Ханфенов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«ГуфIэгуэш».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(«Раздающий радость»). С. Жилетежев, рассказ «ЩIымахуэ пщэдджыжь». («Зимнее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утро»).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Бианки,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«БажапцIэ».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(«Чернобурая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лиса»)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(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Перевод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 Кармокова)) Ф. Малаева, рассказ «Уэсгуащэм и удз гъэгъахэр». («Цветы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BD3CB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Снежной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Королевы»).</w:t>
      </w:r>
    </w:p>
    <w:p w14:paraId="4760E8C3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7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lastRenderedPageBreak/>
        <w:t>7.8. «Лэжьыгъэм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цIыхур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егъэлъапIэ»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(«Труд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возвышает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человека»).</w:t>
      </w:r>
    </w:p>
    <w:p w14:paraId="6BCE4F10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5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Предание «Iуэху цIыкIу щыIэкъым…» («Маленьких дел не бывает…»).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Сказка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«Дыщэ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сом»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(«Золотая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монета»).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Мазихов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«Уэт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лIы!»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(«Вот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мужчина!»).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Дабагов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«ПхъащIэ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цIыкIу»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(«Маленький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плотник»).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Гергов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«ПIытIэ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щхьэхынэ»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(«Ленивый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Пита»).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 Шомахов,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«ЩIалэфI»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(«Хороший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парень»). С. Хахов, рассказ «Iущ цIыкIу» («Смышленный»). Р.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Хагундоков, стихотворение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«Космонавт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цIыкIу»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(«Маленький космонавт»).</w:t>
      </w:r>
    </w:p>
    <w:p w14:paraId="64BC0AED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5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7.9. «Гъатхэ»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(«Весна»).</w:t>
      </w:r>
    </w:p>
    <w:p w14:paraId="1CFC1884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5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Ханфенов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«КъэхутакІуэ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цІыкІу»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(«Маленький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изобретатель»). Дж. Хаупа, стихотворение «Гъатхэ» («Весна»). Х.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Кунижева, рассказ «Март мазэ» («Месяц Март»). Х. Шогенов, стихотворение «Гъатхэ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нэщэнэ»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(«Примета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весны»).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Мезов, 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«Мыщэ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жейнэд»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(«Медведь соня»). М. Кештов, рассказ «Бжэндэхъу анэ» («Случай у гнезда»).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И. Хакунов, стихотворение «Гъатхэ махуэ» («Весенний день»). Р.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Ацканов, стихотворение</w:t>
      </w:r>
      <w:r w:rsidRPr="00BD3CB4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«Пшэхэр»</w:t>
      </w:r>
      <w:r w:rsidRPr="00BD3C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(«Тучи»).</w:t>
      </w:r>
    </w:p>
    <w:p w14:paraId="0E454172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5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7.10. «Хэкур хъумэныр къалэн лъапIэщ»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(«Защита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Родины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-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святая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обязанность»).</w:t>
      </w:r>
    </w:p>
    <w:p w14:paraId="11EC5C74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5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А. Кешоков, стихотворение «Зеич лантIэ» («Гибкая кизиловая веточка»).</w:t>
      </w:r>
      <w:r w:rsidRPr="00BD3CB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Л. Канаметова</w:t>
      </w:r>
      <w:r w:rsidRPr="00BD3CB4">
        <w:rPr>
          <w:rFonts w:ascii="Times New Roman" w:eastAsia="Times New Roman" w:hAnsi="Times New Roman" w:cs="Times New Roman"/>
          <w:spacing w:val="8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«Майм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9-р</w:t>
      </w:r>
      <w:r w:rsidRPr="00BD3CB4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ТекIуэныгъэм и махуэшхуэщ» («9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Победы»).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Карданов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«Лалинэ»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(«Лалина»).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Кагермазов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зауэлIым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сеупщIат»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спрашивал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солдата»).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Эльгаров, 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«ТекIуэныгъэм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махуэшхуэ»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(«Великий День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Победы»).</w:t>
      </w:r>
    </w:p>
    <w:p w14:paraId="33A37DCC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5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7.11 «Гъэмахуэ»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(«Лето»).</w:t>
      </w:r>
    </w:p>
    <w:p w14:paraId="221DC2AB" w14:textId="77777777" w:rsidR="00BD3CB4" w:rsidRPr="00BD3CB4" w:rsidRDefault="00BD3CB4" w:rsidP="00BD3CB4">
      <w:pPr>
        <w:widowControl w:val="0"/>
        <w:autoSpaceDE w:val="0"/>
        <w:autoSpaceDN w:val="0"/>
        <w:spacing w:before="158" w:after="0" w:line="360" w:lineRule="auto"/>
        <w:ind w:left="259" w:right="125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Х. Кармоков, рассказ «Лъэпщокъуэ и бжьэхэр» («Пчелы Тлепшоко»).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 Журтов, рассказ «Гуэлым» («На озере»). Б. Тхамоков, рассказ «Хьэрун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дадэрэ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ТIалэ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цIыкIурэ»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(«Дед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Харун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маленький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Таля»).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Куготов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«СурэтыщI»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(«Художник»).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Хахов, рассказ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«Къалэм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къикIа щIалэ цIыкIу» («Мальчик, приехавший из города»). Къуажэхьым 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сыхьэт (Отгадываем загадки). По сказке А. Кешокова, пьеса «Бажэ пшынэ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(«Лисья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гармонь»).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У. Ногмов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«Iэгъуапэ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нэщI»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(«Пустой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рукав»).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Балкизов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lastRenderedPageBreak/>
        <w:t>«Дыгъэ» («Солнце»).</w:t>
      </w:r>
    </w:p>
    <w:p w14:paraId="6AC1DF81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9. </w:t>
      </w:r>
      <w:r w:rsidRPr="00BD3CB4">
        <w:rPr>
          <w:rFonts w:ascii="Times New Roman" w:eastAsia="Calibri" w:hAnsi="Times New Roman" w:cs="Times New Roman"/>
          <w:sz w:val="28"/>
        </w:rPr>
        <w:t>Содержание обучения в 4 классе.</w:t>
      </w:r>
    </w:p>
    <w:p w14:paraId="2AA8395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9.1. Адыгэ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IуэрыIуатэ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(Адыгское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устное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народное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творчество).</w:t>
      </w:r>
    </w:p>
    <w:p w14:paraId="12ACCAE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Сказки «ЛIымрэ жыгымрэ» («Мужик и дерево»), «ПцIащхъуэ цIыкIу»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(«Ласточка»),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«Мыщэ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къуэ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Батыр»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(«Батыр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сын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Медведя»),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«Хэт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хъупIэ?»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(«Чье</w:t>
      </w:r>
      <w:r w:rsidRPr="00BD3CB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пастбище?»).</w:t>
      </w:r>
    </w:p>
    <w:p w14:paraId="09EFA80E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9.2. «Бжьыхьэ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дыщафэ»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(«Золотая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осень»).</w:t>
      </w:r>
    </w:p>
    <w:p w14:paraId="4A0EC8CC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Карданов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«Пхъэхуей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жыгыр»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(«Береза»),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Ф.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Малаева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«Тхьэмпэ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пыхужыгъуэ»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(«Пора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листопада»).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Тхагазитов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 «Бжьыхьэ» («Осень»). И. Хакунов, стихотворение «Бжьыхьэр къихьащ»</w:t>
      </w:r>
      <w:r w:rsidRPr="00BD3CB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(«Наступила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осень»).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Кагермазов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 «Iэмал»</w:t>
      </w:r>
      <w:r w:rsidRPr="00BD3CB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(«Способ»).</w:t>
      </w:r>
    </w:p>
    <w:p w14:paraId="343A1E4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9.3. «ЩIымахуэ»</w:t>
      </w:r>
      <w:r w:rsidRPr="00BD3C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(«Зима»).</w:t>
      </w:r>
    </w:p>
    <w:p w14:paraId="34A8D11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З.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Налоев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«ЩIымахуэм»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(«Зимой»).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Оразаев, 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«ЩIымахуэ»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(«Зима»).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Журтов,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«Лъэрыжэ»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(«Коньки»).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Кагермазов, стихотворение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«ИлъэсыщIэ»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(«Новый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год»).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Ф.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Малаева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«ЩIымахуэ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пхъэщхьэмыщхьэхэр»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(«Зимние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ягоды»).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Озов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«Джэгунми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пIалъэ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иIэщ»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(«И у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отдыха есть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пора»).</w:t>
      </w:r>
    </w:p>
    <w:p w14:paraId="4B6AB294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9.4.</w:t>
      </w:r>
      <w:r w:rsidRPr="00BD3CB4">
        <w:rPr>
          <w:rFonts w:ascii="Times New Roman" w:eastAsia="Calibri" w:hAnsi="Times New Roman" w:cs="Times New Roman"/>
          <w:sz w:val="28"/>
        </w:rPr>
        <w:t> </w:t>
      </w:r>
      <w:r w:rsidRPr="00BD3CB4">
        <w:rPr>
          <w:rFonts w:ascii="Times New Roman" w:eastAsia="Times New Roman" w:hAnsi="Times New Roman" w:cs="Times New Roman"/>
          <w:sz w:val="28"/>
        </w:rPr>
        <w:t>«Зэныбжьэгъуныгъэ»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(«Дружба»).</w:t>
      </w:r>
    </w:p>
    <w:p w14:paraId="5751B354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З. Налоев, рассказ «Iэпэзадэ» («Неумелый»). Л. Бозиев, рассказ «ТIум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тIу хэплъхьэмэ» («К двум прибавить два»). Х. Кармоков, рассказ «Ныбжьэгъу уиIэну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ухуеймэ»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(«Если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хочешь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друзей»).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Шекихачев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«Сыт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джэдум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шха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енэужь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зыщIитхьэщIыр?»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(«Почему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кот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умывается</w:t>
      </w:r>
      <w:r w:rsidRPr="00BD3CB4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еды?»). Б.</w:t>
      </w:r>
      <w:r w:rsidRPr="00BD3CB4">
        <w:rPr>
          <w:rFonts w:ascii="Times New Roman" w:eastAsia="Times New Roman" w:hAnsi="Times New Roman" w:cs="Times New Roman"/>
          <w:spacing w:val="4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Кагермазов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 «Щихум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жэуап»</w:t>
      </w:r>
      <w:r w:rsidRPr="00BD3CB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(«Ответ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тополя»).</w:t>
      </w:r>
    </w:p>
    <w:p w14:paraId="74597601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9.5. «Ди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Хэкур»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(«Наша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Родина»).</w:t>
      </w:r>
    </w:p>
    <w:p w14:paraId="2710F20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Л. Бозиев, рассказ «Хъерлы зыгъэпIейтейр» («Беспокойство Херлы»).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С. Хахов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«Дэшхуей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тхьэмпэ»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(«Листья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орешника»).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Ашижев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 «Сыадыгэщ» («Я - черкес»). А. Ханфенов, стихотворение «Сэ Хэку,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уэращ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си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гъащIэр»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(«Моя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Родина,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ты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моя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жизнь»).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Гедгафов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«Адэжь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щIыналъэ»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(«Земля</w:t>
      </w:r>
      <w:r w:rsidRPr="00BD3CB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отцов»).</w:t>
      </w:r>
    </w:p>
    <w:p w14:paraId="5023004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9.6. «Гъатхэ»</w:t>
      </w:r>
      <w:r w:rsidRPr="00BD3CB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(«Весна»).</w:t>
      </w:r>
    </w:p>
    <w:p w14:paraId="69CF04B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lastRenderedPageBreak/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Шогенцуков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«Гъатхэ»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(«Весна»).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Губжоков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«Гъатхэпэ»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(«Март»).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Шогенцуков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«Гъатхэ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теплъэгъуэхэр» («Весенние зарисовки»). А. Мукожев, стихотворение «Анэ»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(«Мать»).</w:t>
      </w:r>
    </w:p>
    <w:p w14:paraId="45F5385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9.7. «Щремыıэ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зауэ!»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(«Пусть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не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будет войны!»).</w:t>
      </w:r>
    </w:p>
    <w:p w14:paraId="6B7F93E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А. Шомахов, Рассказ «Мишэ и анэр къигъуэтыжащ» («Как Миша нашёл свою мать»). А. Бицуев, стихотворение «Сурэт» («Фотография»). З.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Налоев, рассказ</w:t>
      </w:r>
      <w:r w:rsidRPr="00BD3CB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«Бжьыхьэ мэзым къыщыхъуар» («Случай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осеннем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лесу»).</w:t>
      </w:r>
    </w:p>
    <w:p w14:paraId="185B1D5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9.8. «Псэущхьэхэмрэ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къэкIыгъэхэмрэ»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(«Животные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растения»).</w:t>
      </w:r>
    </w:p>
    <w:p w14:paraId="7A81E454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Балкизов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«СиIэщ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сэ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жыг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цIыкIу»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(«У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меня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деревце»).</w:t>
      </w:r>
      <w:r w:rsidRPr="00BD3CB4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Б.</w:t>
      </w:r>
      <w:r w:rsidRPr="00BD3CB4">
        <w:rPr>
          <w:rFonts w:ascii="Times New Roman" w:eastAsia="Times New Roman" w:hAnsi="Times New Roman" w:cs="Times New Roman"/>
          <w:spacing w:val="3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Журт</w:t>
      </w:r>
      <w:r w:rsidRPr="00BD3CB4">
        <w:rPr>
          <w:rFonts w:ascii="Times New Roman" w:eastAsia="Times New Roman" w:hAnsi="Times New Roman" w:cs="Times New Roman"/>
          <w:spacing w:val="30"/>
          <w:sz w:val="28"/>
          <w:szCs w:val="28"/>
        </w:rPr>
        <w:t>, ра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ссказ</w:t>
      </w:r>
      <w:r w:rsidRPr="00BD3CB4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«Мэзым»</w:t>
      </w:r>
      <w:r w:rsidRPr="00BD3CB4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(«В</w:t>
      </w:r>
      <w:r w:rsidRPr="00BD3CB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лесу»).</w:t>
      </w:r>
      <w:r w:rsidRPr="00BD3CB4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Ф. Баксанова</w:t>
      </w:r>
      <w:r w:rsidRPr="00BD3CB4">
        <w:rPr>
          <w:rFonts w:ascii="Times New Roman" w:eastAsia="Times New Roman" w:hAnsi="Times New Roman" w:cs="Times New Roman"/>
          <w:spacing w:val="28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Calibri" w:hAnsi="Times New Roman" w:cs="Times New Roman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«Письмо»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(«Письмо»).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Куантов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«Щыхь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хьэщIэ».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(«Олень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гостях»).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 Кармокову, рассказ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«Дэтхэнэр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нэхъ</w:t>
      </w:r>
      <w:r w:rsidRPr="00BD3C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лъагэ?»</w:t>
      </w:r>
      <w:r w:rsidRPr="00BD3CB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(«Кто</w:t>
      </w:r>
      <w:r w:rsidRPr="00BD3C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выше?»).</w:t>
      </w:r>
    </w:p>
    <w:p w14:paraId="6421542A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9.8. «Сабиигъуэм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лъахэ»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(«Страна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детства»).</w:t>
      </w:r>
    </w:p>
    <w:p w14:paraId="6DA6AD97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68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Кодзоков,</w:t>
      </w:r>
      <w:r w:rsidRPr="00BD3CB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рассказ</w:t>
      </w:r>
      <w:r w:rsidRPr="00BD3CB4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«Блулэ»</w:t>
      </w:r>
      <w:r w:rsidRPr="00BD3CB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(«Блула»).</w:t>
      </w:r>
      <w:r w:rsidRPr="00BD3CB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69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Кажаров, стихотворение «Къалэдэс» («Горожанин»). Х. Понежев, рассказ «Лъапсэ быдэ» («Крепкие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корни»). Х. Гяургиев, рассказ</w:t>
      </w:r>
      <w:r w:rsidRPr="00BD3CB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«Нэмыс» («Пристойность»). Б. Утижев</w:t>
      </w:r>
      <w:r w:rsidRPr="00BD3CB4">
        <w:rPr>
          <w:rFonts w:ascii="Times New Roman" w:eastAsia="Times New Roman" w:hAnsi="Times New Roman" w:cs="Times New Roman"/>
          <w:spacing w:val="4"/>
          <w:sz w:val="28"/>
          <w:szCs w:val="28"/>
        </w:rPr>
        <w:t>, с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тихотворение</w:t>
      </w:r>
      <w:r w:rsidRPr="00BD3C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«КхъыIэ,</w:t>
      </w:r>
      <w:r w:rsidRPr="00BD3C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иIэ»</w:t>
      </w:r>
      <w:r w:rsidRPr="00BD3CB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(«Давай-ка»).</w:t>
      </w:r>
    </w:p>
    <w:p w14:paraId="2E5E6DF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9.9. «Гъэмахуэ»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(«Лето»).</w:t>
      </w:r>
    </w:p>
    <w:p w14:paraId="77AE9817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  <w:szCs w:val="28"/>
        </w:rPr>
        <w:t>Р.</w:t>
      </w:r>
      <w:r w:rsidRPr="00BD3CB4">
        <w:rPr>
          <w:rFonts w:ascii="Times New Roman" w:eastAsia="Times New Roman" w:hAnsi="Times New Roman" w:cs="Times New Roman"/>
          <w:spacing w:val="51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Ацканов стихотворение</w:t>
      </w:r>
      <w:r w:rsidRPr="00BD3CB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«БжьаIуэм»</w:t>
      </w:r>
      <w:r w:rsidRPr="00BD3CB4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(«На</w:t>
      </w:r>
      <w:r w:rsidRPr="00BD3CB4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пасеке»).</w:t>
      </w:r>
      <w:r w:rsidRPr="00BD3CB4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Кунижева,</w:t>
      </w:r>
      <w:r w:rsidRPr="00BD3CB4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стихотворение «МэракIуэхьэ» («За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ab/>
        <w:t>ягодами»). Б. Тхамоков, рассказ</w:t>
      </w:r>
      <w:r w:rsidRPr="00BD3CB4">
        <w:rPr>
          <w:rFonts w:ascii="Times New Roman" w:eastAsia="Calibri" w:hAnsi="Times New Roman" w:cs="Times New Roman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«Гъэмахуэ»</w:t>
      </w:r>
      <w:r w:rsidRPr="00BD3CB4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(«Лето»).</w:t>
      </w:r>
      <w:r w:rsidRPr="00BD3CB4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D3CB4">
        <w:rPr>
          <w:rFonts w:ascii="Times New Roman" w:eastAsia="Times New Roman" w:hAnsi="Times New Roman" w:cs="Times New Roman"/>
          <w:spacing w:val="40"/>
          <w:sz w:val="28"/>
          <w:szCs w:val="28"/>
        </w:rPr>
        <w:t> 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Сонов, стихотворение</w:t>
      </w:r>
      <w:r w:rsidRPr="00BD3CB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«Пшэ</w:t>
      </w:r>
      <w:r w:rsidRPr="00BD3CB4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цIыкIу»</w:t>
      </w:r>
      <w:r w:rsidRPr="00BD3CB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(«Облачко»).</w:t>
      </w:r>
      <w:r w:rsidRPr="00BD3CB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Г. Скребицкий</w:t>
      </w:r>
      <w:r w:rsidRPr="00BD3CB4">
        <w:rPr>
          <w:rFonts w:ascii="Times New Roman" w:eastAsia="Times New Roman" w:hAnsi="Times New Roman" w:cs="Times New Roman"/>
          <w:spacing w:val="-5"/>
          <w:sz w:val="28"/>
          <w:szCs w:val="28"/>
        </w:rPr>
        <w:t>, р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ассказ</w:t>
      </w:r>
      <w:r w:rsidRPr="00BD3C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«КIыгуугу</w:t>
      </w:r>
      <w:r w:rsidRPr="00BD3CB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макъ»</w:t>
      </w:r>
      <w:r w:rsidRPr="00BD3CB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(«Зов</w:t>
      </w:r>
      <w:r w:rsidRPr="00BD3CB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кукушки»)</w:t>
      </w:r>
      <w:r w:rsidRPr="00BD3CB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  <w:szCs w:val="28"/>
        </w:rPr>
        <w:t>(Перевод Ф. Малаевой).</w:t>
      </w:r>
    </w:p>
    <w:p w14:paraId="000D9D0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10. Планируемые результаты освоения программы по </w:t>
      </w:r>
      <w:r w:rsidRPr="00BD3CB4">
        <w:rPr>
          <w:rFonts w:ascii="Times New Roman" w:eastAsia="Calibri" w:hAnsi="Times New Roman" w:cs="Times New Roman"/>
          <w:sz w:val="28"/>
        </w:rPr>
        <w:t xml:space="preserve">литературному чтению на родном (кабардино-черкесском) языке </w:t>
      </w:r>
      <w:r w:rsidRPr="00BD3CB4">
        <w:rPr>
          <w:rFonts w:ascii="Times New Roman" w:eastAsia="Calibri" w:hAnsi="Times New Roman" w:cs="Times New Roman"/>
          <w:sz w:val="28"/>
          <w:szCs w:val="28"/>
        </w:rPr>
        <w:t>на уровне начального общего образования.</w:t>
      </w:r>
    </w:p>
    <w:p w14:paraId="254CB92E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10.1. В результате изучения литературного чтения на родном </w:t>
      </w:r>
      <w:r w:rsidRPr="00BD3CB4">
        <w:rPr>
          <w:rFonts w:ascii="Times New Roman" w:eastAsia="Calibri" w:hAnsi="Times New Roman" w:cs="Times New Roman"/>
          <w:sz w:val="28"/>
        </w:rPr>
        <w:t xml:space="preserve">(кабардино-черкесском) </w:t>
      </w:r>
      <w:r w:rsidRPr="00BD3CB4">
        <w:rPr>
          <w:rFonts w:ascii="Times New Roman" w:eastAsia="Calibri" w:hAnsi="Times New Roman" w:cs="Times New Roman"/>
          <w:sz w:val="28"/>
          <w:szCs w:val="28"/>
        </w:rPr>
        <w:t>языке на уровне начального общего образования у обучающегося будут сформированы следующие личностные результаты:</w:t>
      </w:r>
    </w:p>
    <w:p w14:paraId="0B68EBB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1) гражданско-патриотического воспитания:</w:t>
      </w:r>
    </w:p>
    <w:p w14:paraId="5326751C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становление ценностного отношения к своей Родине - России, в том числе через изучение родного языка и родной литературы, являющихся частью истории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культуры страны;</w:t>
      </w:r>
    </w:p>
    <w:p w14:paraId="05679987" w14:textId="77777777" w:rsidR="00BD3CB4" w:rsidRPr="00BD3CB4" w:rsidRDefault="00BD3CB4" w:rsidP="00BD3CB4">
      <w:pPr>
        <w:tabs>
          <w:tab w:val="left" w:pos="567"/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уважения к традициям и культуре своего и других народов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восприятия и анализа художественных произведений и творчества народов России;</w:t>
      </w:r>
    </w:p>
    <w:p w14:paraId="72798829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этнокультурной и российской гражданской идентичности;</w:t>
      </w:r>
    </w:p>
    <w:p w14:paraId="3B698EF8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сопричастность к прошлому, настоящему и будущему родного края,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при работе с художественными произведениями;</w:t>
      </w:r>
    </w:p>
    <w:p w14:paraId="5B9EA685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к другим народам многонациональной России;</w:t>
      </w:r>
    </w:p>
    <w:p w14:paraId="706721C4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первоначальные представления о человеке как члене общества, о правах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14:paraId="3F875A28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2) духовно-нравственного воспитания:</w:t>
      </w:r>
    </w:p>
    <w:p w14:paraId="469A9768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сопереживания, уважения и доброжелательности (в том числе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использованием адекватных языковых средств для выражения своего состояния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чувств);</w:t>
      </w:r>
    </w:p>
    <w:p w14:paraId="33AF59AF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69104D70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 своего видения мира, индивидуальной позиции посредством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накопления и систематизации литературных впечатлений, разнообразных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эмоциональной окраске;</w:t>
      </w:r>
    </w:p>
    <w:p w14:paraId="3177AABD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6DDE176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3) эстетического воспитания:</w:t>
      </w:r>
    </w:p>
    <w:p w14:paraId="191F4CAD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других народов;</w:t>
      </w:r>
    </w:p>
    <w:p w14:paraId="60CD5666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самовыражению в разных видах художественной деятельности;</w:t>
      </w:r>
    </w:p>
    <w:p w14:paraId="407860D2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физического воспитания, формирования культуры здоровья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эмоционального благополучия:</w:t>
      </w:r>
    </w:p>
    <w:p w14:paraId="652722FE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правил безопасного поиска в информационной среде дополнительной информации, в том числе на уроках литературного чтения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родном (кабардино-черкесском) языке;</w:t>
      </w:r>
    </w:p>
    <w:p w14:paraId="297647C9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бережное отношение к физическому и психическому здоровью, проявляющееся в выборе приемлемых способов речевого самовыражения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соблюдении норм речевого этикета и правил общения;</w:t>
      </w:r>
    </w:p>
    <w:p w14:paraId="39ACB7D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5) трудового воспитания:</w:t>
      </w:r>
    </w:p>
    <w:p w14:paraId="3216B549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различных видах трудовой деятельности, интерес к различным профессиям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 том числе через примеры из художественных произведений);</w:t>
      </w:r>
    </w:p>
    <w:p w14:paraId="2C35921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6) экологического воспитания:</w:t>
      </w:r>
    </w:p>
    <w:p w14:paraId="1E32CE75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природе посредством примеров из художественных произведений;</w:t>
      </w:r>
    </w:p>
    <w:p w14:paraId="1E271E45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действий, приносящих ей вред;</w:t>
      </w:r>
    </w:p>
    <w:p w14:paraId="5DC106A5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7) ценности научного познания:</w:t>
      </w:r>
    </w:p>
    <w:p w14:paraId="5128D004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25C10EC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самостоятельной читательской деятельности, саморазвитии средствами кабардино-черкесской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14:paraId="7A5FF221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10.2. В результате изучения </w:t>
      </w:r>
      <w:bookmarkStart w:id="3" w:name="_Hlk125970365"/>
      <w:r w:rsidRPr="00BD3CB4">
        <w:rPr>
          <w:rFonts w:ascii="Times New Roman" w:eastAsia="Calibri" w:hAnsi="Times New Roman" w:cs="Times New Roman"/>
          <w:sz w:val="28"/>
          <w:szCs w:val="28"/>
        </w:rPr>
        <w:t>литературного чтения на родном (кабардино-черкесском) языке</w:t>
      </w:r>
      <w:bookmarkEnd w:id="3"/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DD8CB08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lastRenderedPageBreak/>
        <w:t>10.2.1.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10F1D33E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14:paraId="2841A321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части объекта, объекты (тексты) по заданному признаку;</w:t>
      </w:r>
    </w:p>
    <w:p w14:paraId="791BE5E7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классификации, классифицировать произведения по темам, жанрам;</w:t>
      </w:r>
    </w:p>
    <w:p w14:paraId="3E4FC29C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14E99F89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6199FB7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в сюжете фольклорного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художественного текста, при составлении плана, пересказе текста, характеристике поступков героев.</w:t>
      </w:r>
    </w:p>
    <w:p w14:paraId="6B512D57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24456163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учителя формулировать цель;</w:t>
      </w:r>
    </w:p>
    <w:p w14:paraId="14B5D355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1E79187B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по предложенному плану проектное задание;</w:t>
      </w:r>
    </w:p>
    <w:p w14:paraId="26ACEDCB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</w:p>
    <w:p w14:paraId="532B46AF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прогнозировать возможное развитие процессов, событий и их последствия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аналогичных или сходных ситуациях.</w:t>
      </w:r>
    </w:p>
    <w:p w14:paraId="3E437B6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10.2.3. У обучающегося будут сформированы следующие умения работать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14:paraId="3DE29B87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информации: словарь, справочник;</w:t>
      </w:r>
    </w:p>
    <w:p w14:paraId="397553D9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651E8272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достоверную и недостоверную информацию самостоятельно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на основании предложенного учителем способа её проверки (с помощью словарей, справочников);</w:t>
      </w:r>
    </w:p>
    <w:p w14:paraId="5E7F4EB7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с помощью взрослых (учителей, родителей и (или) законных представителей) правила информационной безопасности при поиске информации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сети Интернет;</w:t>
      </w:r>
    </w:p>
    <w:p w14:paraId="54FBB39F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создавать текстовую, видео-, графическую, звуковую, информацию в соответствии с учебной задачей;</w:t>
      </w:r>
    </w:p>
    <w:p w14:paraId="5726BF3D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14:paraId="0483774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10.2.4. У обучающегося будут сформированы следующие умения общения </w:t>
      </w:r>
      <w:r w:rsidRPr="00BD3CB4">
        <w:rPr>
          <w:rFonts w:ascii="Times New Roman" w:eastAsia="Calibri" w:hAnsi="Times New Roman" w:cs="Times New Roman"/>
          <w:sz w:val="28"/>
          <w:szCs w:val="28"/>
        </w:rPr>
        <w:br/>
        <w:t>как часть коммуникативных универсальных учебных действий:</w:t>
      </w:r>
    </w:p>
    <w:p w14:paraId="4282C843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воспринимать и формулировать суждения, выражать эмоции в соответствии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целями и условиями общения в знакомой среде;</w:t>
      </w:r>
    </w:p>
    <w:p w14:paraId="2E498F67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14:paraId="570F2CD2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зрения;</w:t>
      </w:r>
    </w:p>
    <w:p w14:paraId="7C375C49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высказывать свое мнение;</w:t>
      </w:r>
    </w:p>
    <w:p w14:paraId="72DC6137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14:paraId="0B8A6F33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(описание, рассуждение, повествование) и письменные (повествование) тексты;</w:t>
      </w:r>
    </w:p>
    <w:p w14:paraId="58D8A083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небольшие публичные выступления;</w:t>
      </w:r>
    </w:p>
    <w:p w14:paraId="0992A925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иллюстративный материал (рисунки, фото, плакаты) к тексту выступления.</w:t>
      </w:r>
    </w:p>
    <w:p w14:paraId="5A6FA4F7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10.2.5. 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08187E3C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действия по решению учебной задачи для получения результата;</w:t>
      </w:r>
    </w:p>
    <w:p w14:paraId="2EAF89DB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действий.</w:t>
      </w:r>
    </w:p>
    <w:p w14:paraId="1F486A08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lastRenderedPageBreak/>
        <w:t>10.2.6. У обучающегося будут сформированы следующие умения самоконтроля как части регулятивных универсальных учебных действий:</w:t>
      </w:r>
    </w:p>
    <w:p w14:paraId="381875B8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успеха или неудач учебной деятельности;</w:t>
      </w:r>
    </w:p>
    <w:p w14:paraId="1D68F241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корректировать свои учебные действия для преодоления речевых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ошибок.</w:t>
      </w:r>
    </w:p>
    <w:p w14:paraId="5E227C5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10.2.7. У обучающегося будут сформированы следующие умения </w:t>
      </w:r>
      <w:bookmarkStart w:id="4" w:name="_Hlk126101120"/>
      <w:r w:rsidRPr="00BD3CB4">
        <w:rPr>
          <w:rFonts w:ascii="Times New Roman" w:eastAsia="Calibri" w:hAnsi="Times New Roman" w:cs="Times New Roman"/>
          <w:sz w:val="28"/>
          <w:szCs w:val="28"/>
        </w:rPr>
        <w:t>совместной деятельности:</w:t>
      </w:r>
    </w:p>
    <w:bookmarkEnd w:id="4"/>
    <w:p w14:paraId="6C09999B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формулировать краткосрочные и долгосрочные цели (индивидуальные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учётом участия в коллективных задачах) в стандартной (типовой) ситуации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основе предложенного формата планирования, распределения промежуточных шагов и сроков;</w:t>
      </w:r>
    </w:p>
    <w:p w14:paraId="4756B463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цель совместной деятельности, коллективно выстраивать действия по её достижению (распределять роли, договариваться, обсуждать процесс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результат совместной работы);</w:t>
      </w:r>
    </w:p>
    <w:p w14:paraId="64531527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руководить, выполнять поручения, подчиняться;</w:t>
      </w:r>
    </w:p>
    <w:p w14:paraId="625F552E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работы;</w:t>
      </w:r>
    </w:p>
    <w:p w14:paraId="7E53A1A5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результат;</w:t>
      </w:r>
    </w:p>
    <w:p w14:paraId="696D3245" w14:textId="77777777" w:rsidR="00BD3CB4" w:rsidRPr="00BD3CB4" w:rsidRDefault="00BD3CB4" w:rsidP="00BD3CB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совместные проектные задания по литературному чтению </w:t>
      </w:r>
      <w:r w:rsidRPr="00BD3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родном (кабардино-черкесском) языке с опорой на предложенные образцы.</w:t>
      </w:r>
    </w:p>
    <w:p w14:paraId="1D2E80AC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10.3. </w:t>
      </w:r>
      <w:r w:rsidRPr="00BD3CB4">
        <w:rPr>
          <w:rFonts w:ascii="Times New Roman" w:eastAsia="Calibri" w:hAnsi="Times New Roman" w:cs="Times New Roman"/>
          <w:sz w:val="28"/>
        </w:rPr>
        <w:t>Предметные результаты изучения</w:t>
      </w: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 литературного чтения на родном (кабардино-черкесском) языке. </w:t>
      </w:r>
      <w:r w:rsidRPr="00BD3CB4">
        <w:rPr>
          <w:rFonts w:ascii="Times New Roman" w:eastAsia="Calibri" w:hAnsi="Times New Roman" w:cs="Times New Roman"/>
          <w:sz w:val="28"/>
        </w:rPr>
        <w:t>К концу обучения во 2 классе обучающийся научится:</w:t>
      </w:r>
    </w:p>
    <w:p w14:paraId="1C0B06C6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читать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целыми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словами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или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выражениями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вслух,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постепенно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увеличивая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скорость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чтения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соответствии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индивидуальными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возможностями;</w:t>
      </w:r>
    </w:p>
    <w:p w14:paraId="6E0FADEC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читать про себя в процессе первичного ознакомительного чтения,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выборочного 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смыслового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чтения;</w:t>
      </w:r>
    </w:p>
    <w:p w14:paraId="6A902853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строить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короткое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монологическое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высказывание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(краткий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или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развернутый ответ на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вопрос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учителя);</w:t>
      </w:r>
    </w:p>
    <w:p w14:paraId="3767E014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слушать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собеседника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(учителя,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одноклассника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другие),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дополнять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прозвучавшие</w:t>
      </w:r>
      <w:r w:rsidRPr="00BD3CB4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ответы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новым содержанием;</w:t>
      </w:r>
    </w:p>
    <w:p w14:paraId="270C36A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lastRenderedPageBreak/>
        <w:t>работать</w:t>
      </w:r>
      <w:r w:rsidRPr="00BD3CB4">
        <w:rPr>
          <w:rFonts w:ascii="Times New Roman" w:eastAsia="Times New Roman" w:hAnsi="Times New Roman" w:cs="Times New Roman"/>
          <w:spacing w:val="12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119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паре (малой</w:t>
      </w:r>
      <w:r w:rsidRPr="00BD3CB4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группе)</w:t>
      </w:r>
      <w:r w:rsidRPr="00BD3CB4">
        <w:rPr>
          <w:rFonts w:ascii="Times New Roman" w:eastAsia="Times New Roman" w:hAnsi="Times New Roman" w:cs="Times New Roman"/>
          <w:spacing w:val="5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над</w:t>
      </w:r>
      <w:r w:rsidRPr="00BD3CB4"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элементарным</w:t>
      </w:r>
      <w:r w:rsidRPr="00BD3CB4">
        <w:rPr>
          <w:rFonts w:ascii="Times New Roman" w:eastAsia="Times New Roman" w:hAnsi="Times New Roman" w:cs="Times New Roman"/>
          <w:spacing w:val="5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анализом прочитанного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произведения;</w:t>
      </w:r>
    </w:p>
    <w:p w14:paraId="1A98B6C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составлять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модели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речи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типов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описание,</w:t>
      </w:r>
      <w:r w:rsidRPr="00BD3CB4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рассказ;</w:t>
      </w:r>
    </w:p>
    <w:p w14:paraId="6FA7ABAE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пополнять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активный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словарный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запас;</w:t>
      </w:r>
    </w:p>
    <w:p w14:paraId="0E721A71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оценивать</w:t>
      </w:r>
      <w:r w:rsidRPr="00BD3CB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характеризовать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героев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произведения;</w:t>
      </w:r>
    </w:p>
    <w:p w14:paraId="4A6D07A3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выделять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части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текста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предложенному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плану;</w:t>
      </w:r>
    </w:p>
    <w:p w14:paraId="53CAE6F5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моделировать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свою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речь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типу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сказки;</w:t>
      </w:r>
    </w:p>
    <w:p w14:paraId="2A0B30AD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наблюдать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за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развитием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сюжета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произведении;</w:t>
      </w:r>
    </w:p>
    <w:p w14:paraId="0A57375D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выявлять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авторское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отношение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персонажам, их</w:t>
      </w:r>
      <w:r w:rsidRPr="00BD3CB4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поведению;</w:t>
      </w:r>
    </w:p>
    <w:p w14:paraId="4EF3AE7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составлять</w:t>
      </w:r>
      <w:r w:rsidRPr="00BD3CB4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план</w:t>
      </w:r>
      <w:r w:rsidRPr="00BD3CB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прозаического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произведения;</w:t>
      </w:r>
    </w:p>
    <w:p w14:paraId="75782613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называть имена 2-3 классиков и современных детских авторов кабардинской</w:t>
      </w:r>
      <w:r w:rsidRPr="00BD3CB4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литературы;</w:t>
      </w:r>
    </w:p>
    <w:p w14:paraId="1D599EDD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знать</w:t>
      </w:r>
      <w:r w:rsidRPr="00BD3CB4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названия</w:t>
      </w:r>
      <w:r w:rsidRPr="00BD3CB4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изученных</w:t>
      </w:r>
      <w:r w:rsidRPr="00BD3CB4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произведений,</w:t>
      </w:r>
      <w:r w:rsidRPr="00BD3CB4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кратко</w:t>
      </w:r>
      <w:r w:rsidRPr="00BD3CB4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пересказывать</w:t>
      </w:r>
      <w:r w:rsidRPr="00BD3CB4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их</w:t>
      </w:r>
      <w:r w:rsidRPr="00BD3CB4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содержание;</w:t>
      </w:r>
    </w:p>
    <w:p w14:paraId="123056C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читать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наизусть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5-6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несложных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стихотворений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(по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выбору).</w:t>
      </w:r>
    </w:p>
    <w:p w14:paraId="637E0FF8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10.4. </w:t>
      </w:r>
      <w:r w:rsidRPr="00BD3CB4">
        <w:rPr>
          <w:rFonts w:ascii="Times New Roman" w:eastAsia="Calibri" w:hAnsi="Times New Roman" w:cs="Times New Roman"/>
          <w:sz w:val="28"/>
        </w:rPr>
        <w:t>Предметные результаты изучения</w:t>
      </w: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 литературного чтения на родном (кабардино-черкесском) языке». </w:t>
      </w:r>
      <w:r w:rsidRPr="00BD3CB4">
        <w:rPr>
          <w:rFonts w:ascii="Times New Roman" w:eastAsia="Calibri" w:hAnsi="Times New Roman" w:cs="Times New Roman"/>
          <w:sz w:val="28"/>
        </w:rPr>
        <w:t>К концу обучения в 3 классе обучающийся научится:</w:t>
      </w:r>
    </w:p>
    <w:p w14:paraId="76378AB6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читать</w:t>
      </w:r>
      <w:r w:rsidRPr="00BD3CB4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</w:t>
      </w:r>
      <w:r w:rsidRPr="00BD3CB4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себя</w:t>
      </w:r>
      <w:r w:rsidRPr="00BD3CB4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процессе</w:t>
      </w:r>
      <w:r w:rsidRPr="00BD3CB4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первичного</w:t>
      </w:r>
      <w:r w:rsidRPr="00BD3CB4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ознакомительного</w:t>
      </w:r>
      <w:r w:rsidRPr="00BD3CB4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чтения,</w:t>
      </w:r>
      <w:r w:rsidRPr="00BD3CB4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повторного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просмотрового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чтения,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выборочного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смыслового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чтения;</w:t>
      </w:r>
    </w:p>
    <w:p w14:paraId="4BD15E5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 xml:space="preserve">отвечать на вопросы по содержанию прослушанного 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>или про</w:t>
      </w:r>
      <w:r w:rsidRPr="00BD3CB4">
        <w:rPr>
          <w:rFonts w:ascii="Times New Roman" w:eastAsia="Times New Roman" w:hAnsi="Times New Roman" w:cs="Times New Roman"/>
          <w:sz w:val="28"/>
        </w:rPr>
        <w:t>читанного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текста;</w:t>
      </w:r>
    </w:p>
    <w:p w14:paraId="3A1D94D0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составлять самостоятельно вопросы по содержанию</w:t>
      </w:r>
      <w:r w:rsidRPr="00BD3CB4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прослушанного</w:t>
      </w:r>
      <w:r w:rsidRPr="00BD3CB4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3"/>
          <w:sz w:val="28"/>
        </w:rPr>
        <w:br/>
      </w:r>
      <w:r w:rsidRPr="00BD3CB4">
        <w:rPr>
          <w:rFonts w:ascii="Times New Roman" w:eastAsia="Times New Roman" w:hAnsi="Times New Roman" w:cs="Times New Roman"/>
          <w:sz w:val="28"/>
        </w:rPr>
        <w:t>или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прочитанного текста;</w:t>
      </w:r>
    </w:p>
    <w:p w14:paraId="1BE2BB8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использовать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выразительные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средства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языка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собственном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монологическом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высказывании;</w:t>
      </w:r>
    </w:p>
    <w:p w14:paraId="64417E03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выявлять особенности кабардинского речевого этикета и понимать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br/>
      </w:r>
      <w:r w:rsidRPr="00BD3CB4">
        <w:rPr>
          <w:rFonts w:ascii="Times New Roman" w:eastAsia="Times New Roman" w:hAnsi="Times New Roman" w:cs="Times New Roman"/>
          <w:sz w:val="28"/>
        </w:rPr>
        <w:t>их,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использовать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средства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речевого этикета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общении;</w:t>
      </w:r>
    </w:p>
    <w:p w14:paraId="3F8C33F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называть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имена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писателей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поэтов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- </w:t>
      </w:r>
      <w:r w:rsidRPr="00BD3CB4">
        <w:rPr>
          <w:rFonts w:ascii="Times New Roman" w:eastAsia="Times New Roman" w:hAnsi="Times New Roman" w:cs="Times New Roman"/>
          <w:sz w:val="28"/>
        </w:rPr>
        <w:t>авторов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изученных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произведений,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перечислять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названия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их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произведений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кратко пересказывать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содержание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текстов;</w:t>
      </w:r>
    </w:p>
    <w:p w14:paraId="00B2AD1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составлять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план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собственного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монологического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высказывания, соблюдать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его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связность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 логичность;</w:t>
      </w:r>
    </w:p>
    <w:p w14:paraId="61A78986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lastRenderedPageBreak/>
        <w:t>слушать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высказывания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собеседника,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отвечать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его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вопросы</w:t>
      </w:r>
      <w:r w:rsidRPr="00BD3CB4">
        <w:rPr>
          <w:rFonts w:ascii="Times New Roman" w:eastAsia="Times New Roman" w:hAnsi="Times New Roman" w:cs="Times New Roman"/>
          <w:sz w:val="28"/>
        </w:rPr>
        <w:br/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аргументировать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свою точку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зрения;</w:t>
      </w:r>
    </w:p>
    <w:p w14:paraId="7353B3A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находить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прочитанном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тексте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нужную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информацию;</w:t>
      </w:r>
    </w:p>
    <w:p w14:paraId="6D209231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читать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наизусть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6-8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стихотворений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разных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авторов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(по выбору).</w:t>
      </w:r>
      <w:bookmarkStart w:id="5" w:name="_Hlk125970550"/>
    </w:p>
    <w:p w14:paraId="1595515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Calibri" w:hAnsi="Times New Roman" w:cs="Times New Roman"/>
          <w:sz w:val="28"/>
          <w:szCs w:val="28"/>
        </w:rPr>
        <w:t>10.5. </w:t>
      </w:r>
      <w:bookmarkEnd w:id="5"/>
      <w:r w:rsidRPr="00BD3CB4">
        <w:rPr>
          <w:rFonts w:ascii="Times New Roman" w:eastAsia="Calibri" w:hAnsi="Times New Roman" w:cs="Times New Roman"/>
          <w:sz w:val="28"/>
        </w:rPr>
        <w:t>Предметные результаты изучения</w:t>
      </w:r>
      <w:r w:rsidRPr="00BD3CB4">
        <w:rPr>
          <w:rFonts w:ascii="Times New Roman" w:eastAsia="Calibri" w:hAnsi="Times New Roman" w:cs="Times New Roman"/>
          <w:sz w:val="28"/>
          <w:szCs w:val="28"/>
        </w:rPr>
        <w:t xml:space="preserve"> литературного чтения на родном (кабардино-черкесском) языке». </w:t>
      </w:r>
      <w:r w:rsidRPr="00BD3CB4">
        <w:rPr>
          <w:rFonts w:ascii="Times New Roman" w:eastAsia="Calibri" w:hAnsi="Times New Roman" w:cs="Times New Roman"/>
          <w:sz w:val="28"/>
        </w:rPr>
        <w:t>К концу обучения в 4 классе обучающийся научится:</w:t>
      </w:r>
    </w:p>
    <w:p w14:paraId="1C5F6ED3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разбивать</w:t>
      </w:r>
      <w:r w:rsidRPr="00BD3CB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смысловые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части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озаглавливать</w:t>
      </w:r>
      <w:r w:rsidRPr="00BD3CB4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каждую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часть;</w:t>
      </w:r>
    </w:p>
    <w:p w14:paraId="142B48CE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устанавливать</w:t>
      </w:r>
      <w:r w:rsidRPr="00BD3CB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причинно-следственные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связи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тексте;</w:t>
      </w:r>
    </w:p>
    <w:p w14:paraId="5B94CA7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воспроизводить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 с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опорой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ключевые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слова;</w:t>
      </w:r>
    </w:p>
    <w:p w14:paraId="762944CC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пересказывать содержание основных литературных произведений,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изученных в классе,</w:t>
      </w:r>
      <w:r w:rsidRPr="00BD3CB4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называть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их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авторов;</w:t>
      </w:r>
    </w:p>
    <w:p w14:paraId="28413E12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обосновывать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своё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высказывание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литературном</w:t>
      </w:r>
      <w:r w:rsidRPr="00BD3CB4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или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герое,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подтверждать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высказывание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фрагментами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или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отдельными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 xml:space="preserve">строчками </w:t>
      </w:r>
      <w:r w:rsidRPr="00BD3CB4">
        <w:rPr>
          <w:rFonts w:ascii="Times New Roman" w:eastAsia="Times New Roman" w:hAnsi="Times New Roman" w:cs="Times New Roman"/>
          <w:sz w:val="28"/>
        </w:rPr>
        <w:br/>
        <w:t>из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произведения;</w:t>
      </w:r>
    </w:p>
    <w:p w14:paraId="69F70B08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использовать</w:t>
      </w:r>
      <w:r w:rsidRPr="00BD3CB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речи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средства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кабардинского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речевого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этикета;</w:t>
      </w:r>
    </w:p>
    <w:p w14:paraId="456F3196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самостоятельно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выбирать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книги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библиотеке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целью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решения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разных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задач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(чтение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согласно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рекомендованному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списку,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подготовка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устного сообщения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br/>
      </w:r>
      <w:r w:rsidRPr="00BD3CB4">
        <w:rPr>
          <w:rFonts w:ascii="Times New Roman" w:eastAsia="Times New Roman" w:hAnsi="Times New Roman" w:cs="Times New Roman"/>
          <w:sz w:val="28"/>
        </w:rPr>
        <w:t>на</w:t>
      </w:r>
      <w:r w:rsidRPr="00BD3CB4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определённую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тему);</w:t>
      </w:r>
    </w:p>
    <w:p w14:paraId="55CE0EB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общаться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малых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группах,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высказывать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оценочные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суждения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</w:t>
      </w:r>
      <w:r w:rsidRPr="00BD3CB4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героях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прочитанных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произведений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тактично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воспринимать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мнения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одноклассников;</w:t>
      </w:r>
    </w:p>
    <w:p w14:paraId="5D18AB9F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читать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наизусть</w:t>
      </w:r>
      <w:r w:rsidRPr="00BD3CB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8-10</w:t>
      </w:r>
      <w:r w:rsidRPr="00BD3CB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стихотворений разных</w:t>
      </w:r>
      <w:r w:rsidRPr="00BD3CB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авторов</w:t>
      </w:r>
      <w:r w:rsidRPr="00BD3CB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(по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выбору);</w:t>
      </w:r>
    </w:p>
    <w:p w14:paraId="167CE4BB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работать со словом (распознавать прямое и переносное значение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слов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в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тексте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произведения,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определять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случаи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многозначности),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целенаправленно пополнять</w:t>
      </w:r>
      <w:r w:rsidRPr="00BD3CB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активный словарный запас;</w:t>
      </w:r>
    </w:p>
    <w:p w14:paraId="505F97F9" w14:textId="77777777" w:rsidR="00BD3CB4" w:rsidRPr="00BD3CB4" w:rsidRDefault="00BD3CB4" w:rsidP="00BD3C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BD3CB4">
        <w:rPr>
          <w:rFonts w:ascii="Times New Roman" w:eastAsia="Times New Roman" w:hAnsi="Times New Roman" w:cs="Times New Roman"/>
          <w:sz w:val="28"/>
        </w:rPr>
        <w:t>самостоятельно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работать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разными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источниками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информации</w:t>
      </w:r>
      <w:r w:rsidRPr="00BD3CB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(включая</w:t>
      </w:r>
      <w:r w:rsidRPr="00BD3CB4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BD3CB4">
        <w:rPr>
          <w:rFonts w:ascii="Times New Roman" w:eastAsia="Times New Roman" w:hAnsi="Times New Roman" w:cs="Times New Roman"/>
          <w:sz w:val="28"/>
        </w:rPr>
        <w:t>словари и справочники разного направления).</w:t>
      </w:r>
    </w:p>
    <w:p w14:paraId="66362B3B" w14:textId="0303F7C1" w:rsidR="00EF2648" w:rsidRDefault="00EF2648"/>
    <w:p w14:paraId="4A44624E" w14:textId="3C7C3736" w:rsidR="00114DCD" w:rsidRDefault="00114DCD"/>
    <w:p w14:paraId="26FDB19D" w14:textId="77777777" w:rsidR="00250364" w:rsidRDefault="002503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48A09A" w14:textId="77777777" w:rsidR="00250364" w:rsidRPr="00250364" w:rsidRDefault="00250364" w:rsidP="00250364">
      <w:pPr>
        <w:spacing w:after="0" w:line="256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364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250364">
        <w:rPr>
          <w:rFonts w:ascii="Times New Roman" w:eastAsia="Calibri" w:hAnsi="Times New Roman" w:cs="Times New Roman"/>
          <w:b/>
          <w:sz w:val="24"/>
          <w:szCs w:val="24"/>
        </w:rPr>
        <w:t xml:space="preserve">ОУРОЧНОЕ ПЛАНИРОВАНИЕ </w:t>
      </w:r>
    </w:p>
    <w:p w14:paraId="0845D824" w14:textId="77777777" w:rsidR="00250364" w:rsidRPr="00250364" w:rsidRDefault="00250364" w:rsidP="00250364">
      <w:pPr>
        <w:spacing w:after="0" w:line="256" w:lineRule="auto"/>
        <w:ind w:left="120"/>
        <w:jc w:val="center"/>
        <w:rPr>
          <w:rFonts w:eastAsia="Calibri" w:cs="Times New Roman"/>
          <w:sz w:val="28"/>
          <w:szCs w:val="28"/>
        </w:rPr>
      </w:pPr>
      <w:r w:rsidRPr="0025036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 предмету «Родная литература (кабардино-черкесская)»</w:t>
      </w:r>
    </w:p>
    <w:p w14:paraId="7A818649" w14:textId="77777777" w:rsidR="00250364" w:rsidRPr="00250364" w:rsidRDefault="00250364" w:rsidP="00250364">
      <w:pPr>
        <w:spacing w:after="0" w:line="256" w:lineRule="auto"/>
        <w:ind w:left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0364">
        <w:rPr>
          <w:rFonts w:ascii="Times New Roman" w:eastAsia="Calibri" w:hAnsi="Times New Roman" w:cs="Times New Roman"/>
          <w:b/>
          <w:sz w:val="28"/>
        </w:rPr>
        <w:t>1 класс (</w:t>
      </w:r>
      <w:r w:rsidRPr="00250364">
        <w:rPr>
          <w:rFonts w:ascii="Times New Roman" w:eastAsia="Calibri" w:hAnsi="Times New Roman" w:cs="Times New Roman"/>
          <w:b/>
          <w:sz w:val="24"/>
          <w:szCs w:val="24"/>
        </w:rPr>
        <w:t>0,5 часа в неделю)</w:t>
      </w:r>
    </w:p>
    <w:p w14:paraId="56099AF9" w14:textId="77777777" w:rsidR="00250364" w:rsidRPr="00250364" w:rsidRDefault="00250364" w:rsidP="002503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916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5"/>
        <w:gridCol w:w="3104"/>
        <w:gridCol w:w="1499"/>
        <w:gridCol w:w="1227"/>
        <w:gridCol w:w="1014"/>
        <w:gridCol w:w="3327"/>
      </w:tblGrid>
      <w:tr w:rsidR="00250364" w:rsidRPr="00250364" w14:paraId="33869F40" w14:textId="77777777" w:rsidTr="00C64529">
        <w:trPr>
          <w:trHeight w:val="25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76B" w14:textId="77777777" w:rsidR="00250364" w:rsidRPr="00250364" w:rsidRDefault="00250364" w:rsidP="0025036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5036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 п/п</w:t>
            </w:r>
          </w:p>
        </w:tc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276" w14:textId="77777777" w:rsidR="00250364" w:rsidRPr="00250364" w:rsidRDefault="00250364" w:rsidP="0025036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5036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Тема урока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CF7" w14:textId="77777777" w:rsidR="00250364" w:rsidRPr="00250364" w:rsidRDefault="00250364" w:rsidP="00250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291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C6831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Электронные </w:t>
            </w:r>
          </w:p>
          <w:p w14:paraId="7275FD62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цифровые образовательные ресурсы</w:t>
            </w:r>
          </w:p>
        </w:tc>
      </w:tr>
      <w:tr w:rsidR="00250364" w:rsidRPr="00250364" w14:paraId="347B1FD9" w14:textId="77777777" w:rsidTr="00C64529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1D76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0F16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82F4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AD0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509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248E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50364" w:rsidRPr="00250364" w14:paraId="7152D010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D83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D7F1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Жьабзэмрэ </w:t>
            </w:r>
            <w:proofErr w:type="gramStart"/>
            <w:r w:rsidRPr="00250364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тхыбзэмрэ .Псалъэуха</w:t>
            </w:r>
            <w:proofErr w:type="gramEnd"/>
            <w:r w:rsidRPr="00250364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. Псалъэ.</w:t>
            </w: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Макъ а,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А,а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хэр. Макъзешэ у.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У,у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Псалъэ. Пычыгъуэ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469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5D5D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7B9F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D7F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7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115A7A11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AA1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CDD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Макъ м, хьэрф М.м-хэр. Макъ э,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хьэрф  Э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,э-хэр. </w:t>
            </w:r>
            <w:r w:rsidRPr="00250364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Пычыгъуэ. Ударенэ. Макъзешэхэр, Макъ дэк1уашэхэр. </w:t>
            </w: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Макъ н, хьэрф Н,н-хэр.Макъ р, хьэрф Р,р Къуажэхьхэр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A82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F4BF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414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44D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8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0BE8A700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B93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898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Макъ ж, хьэрф Ж, ж-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хэр.Макъ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ш, хьэрф Ш, ш-хэр Усэм едэ1уэн, жы1эжын. Макъ ы, хьэрф ы.Макъ й, хьэрф Й, й-хэр.</w:t>
            </w:r>
            <w:r w:rsidRPr="002503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Псынщ1эрыпсалъэр къэгъуэтын, зэгъэщ1эн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22A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205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7EB6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DE3D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9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6327F612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07F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DC81" w14:textId="77777777" w:rsidR="00250364" w:rsidRPr="00250364" w:rsidRDefault="00250364" w:rsidP="00250364">
            <w:pPr>
              <w:spacing w:after="20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Макъ и, хьэрф И, и-хэр. Макъ щ,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Щ,щ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-хэр. Макъ з,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З,з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-хэр. Макъ с,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С,с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Макъ л, хьэрф Л, л-хэр. Макъ д, хьэрф Д ,д-хэр Къуажэхьхэр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7CA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953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727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79A1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0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50948673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EF8D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B3FD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Макъ т, хьэрф Т, т-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хэр .Макъ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г, хьэрф Г,г-хэр Макъ х, хьэрф Х,х-хэр. Макъ к,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К,к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Къуажэхьхэр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BA7D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357C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B59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3559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1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330EB78C" w14:textId="77777777" w:rsidTr="00C64529">
        <w:trPr>
          <w:trHeight w:val="55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1ED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5D5E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Макъ гу,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Гу,гу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-хэр. Макъ ку,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Ку,ку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Псынщ1эрыпсалъэр къэгъуэтын, зэгъэщ1эн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CB1E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3449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AE0F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519D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2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1208861B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4296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4E54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Макъ ху,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Ху,ху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-хэр  Макъ б, хьэрф Б,б-хэр  Усэм едэ1уэн, жы1эжын. Макъ п,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П,п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Макъ о, хьэрф О,о-хэр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48D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CEC3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EB01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48E0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3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221F92FC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6D48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B31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Макъ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е,хьэрф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Е,е-хэр. Макъ хь,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Хь,хь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Макъ 1, хьэрф 1,1 -хэр Макъ 1у, хьэрф 1у,1у-хэр. Къуажэхьхэр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4058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25C4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A14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E12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4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4D709774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B19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7DA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Макъ жь, хьэрф Жь, жь-хэр. Макъ в,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В,в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–хэр </w:t>
            </w:r>
            <w:r w:rsidRPr="00250364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Текстым къеджэн, и псалъэк1э къи1уэтэжыфын.</w:t>
            </w: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Макъ ф,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Ф,ф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-хэр. Макъ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дж,  хьэрф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Дж,дж-хэр. Псынщ1эрыпсалъэр къэгъуэтын, зэгъэщ1эн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A88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7747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302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C313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5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63E1B8EB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1807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AB0C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Макъ дз,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Дз,дз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-хэр. Макъ я,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Я,я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,-хэр </w:t>
            </w:r>
            <w:r w:rsidRPr="00250364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Текстым къеджэн, и псалъэк1э къи1уэтэжыфын22.11.</w:t>
            </w: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Макъ лъ, хьэрф Лъ, лъ -хэр. Макъ къ, хьэрф Къ, къ-хэр. Усэм едэ1уэн, жы1эжын. Макъ къу,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Къу,къу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Макъ гъ, хьэрф Гъ,гъ.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B16C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2957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D5C8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811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6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6AEE10F6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9EB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9172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Макъ гъу,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хьэрф  Гъу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,гъу-хэр. Макъ хъ,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Хъ,хъ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–хэр Усэм едэ1уэн, жы1эжын. Макъ хъу,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Хъу,хъу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Макъ к1, хьэрф К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1,к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1 -хэр</w:t>
            </w:r>
            <w:r w:rsidRPr="00250364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 . Текстым къеджэн, и псалъэк1э къи1уэтэжыфын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3E5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D6DF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0913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C23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7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2902B77D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9AB0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C61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Макъ к1у, хьэрф К1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у,к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1у-хэр Макъ щ1, хьэрф Щ1,щ1, къ ф1, хьэрф Ф1,ф1-хэр.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41EE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2640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101C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D81D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8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6972FCD2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FEA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51D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Макъ п1, хьэрф П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1,п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1-хэр. Макъ ц,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Ц,ц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-хэр. Макъ ц1, хьэрф Ц1,ц1-хэр Усэм едэ1уэн, жы1эжын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62F5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0A6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C81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06A6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19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030EEEB6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017E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C9E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Макъ т1, хьэрф Т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1,т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1-хэр. Макъ л1, хьэрф Л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1,л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1-хэр. Макъ ч,хьэрф Ч,ч-хэр Макъ кхъ, хьэрф Кхъ,кхъ-хэр.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E54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A64F9B2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D895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1CC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11C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20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6C1AD416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5FEE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6EC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Макъ кхъу, хьэрф </w:t>
            </w:r>
            <w:proofErr w:type="gramStart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Кхъу,кхъу</w:t>
            </w:r>
            <w:proofErr w:type="gramEnd"/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-хэр Макъ ю, хьэрф Ю,ю-хэр Макъ ё, хьэрф Ё,ё-хэр. Макъ ь,ъ,хьэрф ь,ъ-хэр.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713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77E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A1C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7388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21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  <w:tr w:rsidR="00250364" w:rsidRPr="00250364" w14:paraId="25B68485" w14:textId="77777777" w:rsidTr="00C6452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4C39" w14:textId="77777777" w:rsidR="00250364" w:rsidRPr="00250364" w:rsidRDefault="00250364" w:rsidP="002503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6D7" w14:textId="77777777" w:rsidR="00250364" w:rsidRPr="00250364" w:rsidRDefault="00250364" w:rsidP="0025036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Макъ э, хьэрф Э,э-хэр Жаным Борис «Бажэ ц1ык1у»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41AA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59C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F72" w14:textId="77777777" w:rsidR="00250364" w:rsidRPr="00250364" w:rsidRDefault="00250364" w:rsidP="0025036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9FEF" w14:textId="77777777" w:rsidR="00250364" w:rsidRPr="00250364" w:rsidRDefault="00250364" w:rsidP="00250364">
            <w:pPr>
              <w:spacing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// URL: </w:t>
            </w:r>
            <w:hyperlink r:id="rId22" w:history="1">
              <w:r w:rsidRPr="00250364">
                <w:rPr>
                  <w:rFonts w:ascii="Times New Roman" w:eastAsia="Calibri" w:hAnsi="Times New Roman" w:cs="Times New Roman"/>
                  <w:color w:val="0000FF"/>
                  <w:u w:val="single"/>
                  <w:lang w:eastAsia="ru-RU"/>
                </w:rPr>
                <w:t>http://www.peoples.org.ru</w:t>
              </w:r>
            </w:hyperlink>
            <w:r w:rsidRPr="00250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</w:tr>
    </w:tbl>
    <w:p w14:paraId="66069CFC" w14:textId="77777777" w:rsidR="00250364" w:rsidRPr="00250364" w:rsidRDefault="00250364" w:rsidP="0025036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C15201" w14:textId="77777777" w:rsidR="00250364" w:rsidRPr="00250364" w:rsidRDefault="00250364" w:rsidP="00250364">
      <w:pPr>
        <w:spacing w:line="256" w:lineRule="auto"/>
        <w:jc w:val="both"/>
        <w:rPr>
          <w:rFonts w:ascii="Times New Roman" w:eastAsia="Calibri" w:hAnsi="Times New Roman" w:cs="Times New Roman"/>
          <w:sz w:val="28"/>
        </w:rPr>
      </w:pPr>
    </w:p>
    <w:p w14:paraId="4195D06B" w14:textId="2AAA67BC" w:rsidR="00114DCD" w:rsidRPr="002A29F2" w:rsidRDefault="002A29F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9F2">
        <w:rPr>
          <w:rFonts w:ascii="Times New Roman" w:hAnsi="Times New Roman" w:cs="Times New Roman"/>
          <w:b/>
          <w:bCs/>
          <w:sz w:val="24"/>
          <w:szCs w:val="24"/>
        </w:rPr>
        <w:t>Поурочное планирование</w:t>
      </w:r>
    </w:p>
    <w:p w14:paraId="636F34EA" w14:textId="77777777" w:rsidR="002A29F2" w:rsidRDefault="002A29F2" w:rsidP="002A29F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tbl>
      <w:tblPr>
        <w:tblStyle w:val="af3"/>
        <w:tblW w:w="106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50"/>
        <w:gridCol w:w="2535"/>
        <w:gridCol w:w="885"/>
        <w:gridCol w:w="1164"/>
        <w:gridCol w:w="888"/>
        <w:gridCol w:w="951"/>
        <w:gridCol w:w="1305"/>
        <w:gridCol w:w="2124"/>
      </w:tblGrid>
      <w:tr w:rsidR="002A29F2" w14:paraId="6B0DA94C" w14:textId="77777777" w:rsidTr="00965C5A">
        <w:trPr>
          <w:trHeight w:val="649"/>
        </w:trPr>
        <w:tc>
          <w:tcPr>
            <w:tcW w:w="750" w:type="dxa"/>
            <w:vMerge w:val="restart"/>
          </w:tcPr>
          <w:p w14:paraId="3C4DDD75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35" w:type="dxa"/>
            <w:vMerge w:val="restart"/>
          </w:tcPr>
          <w:p w14:paraId="1235B34A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37" w:type="dxa"/>
            <w:gridSpan w:val="3"/>
            <w:tcBorders>
              <w:bottom w:val="single" w:sz="4" w:space="0" w:color="auto"/>
            </w:tcBorders>
          </w:tcPr>
          <w:p w14:paraId="312BD2EF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E560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789D0" w14:textId="77777777" w:rsidR="002A29F2" w:rsidRDefault="002A29F2" w:rsidP="00965C5A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AEC6CE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29F2" w14:paraId="710B10C8" w14:textId="77777777" w:rsidTr="00965C5A">
        <w:trPr>
          <w:trHeight w:val="811"/>
        </w:trPr>
        <w:tc>
          <w:tcPr>
            <w:tcW w:w="750" w:type="dxa"/>
            <w:vMerge/>
          </w:tcPr>
          <w:p w14:paraId="0624A7FF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474D9DF4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14:paraId="07B17BF3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CD8BE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3C518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Творческие работы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FBEB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23CF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FBA4D" w14:textId="77777777" w:rsidR="002A29F2" w:rsidRDefault="002A29F2" w:rsidP="00965C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29F2" w14:paraId="6EE5B8D9" w14:textId="77777777" w:rsidTr="00965C5A">
        <w:tc>
          <w:tcPr>
            <w:tcW w:w="750" w:type="dxa"/>
          </w:tcPr>
          <w:p w14:paraId="508FCFC0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5" w:type="dxa"/>
          </w:tcPr>
          <w:p w14:paraId="3821E5C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Къэжэр П. «Сабиигъуэ», Хьэц1ык1у Хь. «Ныбжьэгъу пэж»</w:t>
            </w:r>
          </w:p>
        </w:tc>
        <w:tc>
          <w:tcPr>
            <w:tcW w:w="885" w:type="dxa"/>
          </w:tcPr>
          <w:p w14:paraId="07789B6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447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847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5B6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B6D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70AE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23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58CDEC5B" w14:textId="77777777" w:rsidTr="00965C5A">
        <w:tc>
          <w:tcPr>
            <w:tcW w:w="750" w:type="dxa"/>
          </w:tcPr>
          <w:p w14:paraId="7DF13D90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AD3AA56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14:paraId="153A63C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Джэрыджэ А «Адыгэбзэ»</w:t>
            </w:r>
          </w:p>
        </w:tc>
        <w:tc>
          <w:tcPr>
            <w:tcW w:w="885" w:type="dxa"/>
          </w:tcPr>
          <w:p w14:paraId="7C13C95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452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154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276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4F6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995B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24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57F2DFD" w14:textId="77777777" w:rsidTr="00965C5A">
        <w:tc>
          <w:tcPr>
            <w:tcW w:w="750" w:type="dxa"/>
          </w:tcPr>
          <w:p w14:paraId="6EF15704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5" w:type="dxa"/>
          </w:tcPr>
          <w:p w14:paraId="3BA42D3D" w14:textId="77777777" w:rsidR="002A29F2" w:rsidRDefault="002A29F2" w:rsidP="00965C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Адыгэ 1уэры1уатэ.</w:t>
            </w:r>
          </w:p>
          <w:p w14:paraId="24684F8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Къуажэхьхэр, псалъэжьхэр, нэщэнэхэр, псынщ1эрыпсалъэхэр.</w:t>
            </w:r>
          </w:p>
        </w:tc>
        <w:tc>
          <w:tcPr>
            <w:tcW w:w="885" w:type="dxa"/>
          </w:tcPr>
          <w:p w14:paraId="50BEF99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7EC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9A5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34C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5D7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B57AC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25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6153EF3" w14:textId="77777777" w:rsidTr="00965C5A">
        <w:tc>
          <w:tcPr>
            <w:tcW w:w="750" w:type="dxa"/>
          </w:tcPr>
          <w:p w14:paraId="1B1407D9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35" w:type="dxa"/>
          </w:tcPr>
          <w:p w14:paraId="6A7DC78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Псысэхэр. «Дыгъужьыр, Бажэр, Адакъэр». </w:t>
            </w:r>
          </w:p>
        </w:tc>
        <w:tc>
          <w:tcPr>
            <w:tcW w:w="885" w:type="dxa"/>
          </w:tcPr>
          <w:p w14:paraId="765B782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62C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4F9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87B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D5C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A3D1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26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7A3DE2DF" w14:textId="77777777" w:rsidTr="00965C5A">
        <w:tc>
          <w:tcPr>
            <w:tcW w:w="750" w:type="dxa"/>
          </w:tcPr>
          <w:p w14:paraId="181CC8B2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35" w:type="dxa"/>
          </w:tcPr>
          <w:p w14:paraId="234C150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«Аслъэнымрэ Дзыгъуэмрэ» (Таурыхъ)</w:t>
            </w:r>
          </w:p>
        </w:tc>
        <w:tc>
          <w:tcPr>
            <w:tcW w:w="885" w:type="dxa"/>
          </w:tcPr>
          <w:p w14:paraId="38CF888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AA5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7672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238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E23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2E7B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27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111FB22" w14:textId="77777777" w:rsidTr="00965C5A">
        <w:tc>
          <w:tcPr>
            <w:tcW w:w="750" w:type="dxa"/>
          </w:tcPr>
          <w:p w14:paraId="33357C13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35" w:type="dxa"/>
          </w:tcPr>
          <w:p w14:paraId="25E5BC0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«Мыщэмрэ Бажэмрэ» (Псысэ)</w:t>
            </w:r>
          </w:p>
        </w:tc>
        <w:tc>
          <w:tcPr>
            <w:tcW w:w="885" w:type="dxa"/>
          </w:tcPr>
          <w:p w14:paraId="796BD55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B1F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1E1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106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142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5371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28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7AE5A650" w14:textId="77777777" w:rsidTr="00965C5A">
        <w:tc>
          <w:tcPr>
            <w:tcW w:w="750" w:type="dxa"/>
          </w:tcPr>
          <w:p w14:paraId="49DBFC1A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35" w:type="dxa"/>
          </w:tcPr>
          <w:p w14:paraId="1763467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«Бажэмрэ Кърумрэ». (Урыс таурыхъ)</w:t>
            </w:r>
          </w:p>
        </w:tc>
        <w:tc>
          <w:tcPr>
            <w:tcW w:w="885" w:type="dxa"/>
          </w:tcPr>
          <w:p w14:paraId="5694097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153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AF0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4CA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899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A87E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29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354D6F73" w14:textId="77777777" w:rsidTr="00965C5A">
        <w:tc>
          <w:tcPr>
            <w:tcW w:w="750" w:type="dxa"/>
          </w:tcPr>
          <w:p w14:paraId="572A4246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35" w:type="dxa"/>
          </w:tcPr>
          <w:p w14:paraId="0B3D50F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Яджар къызщ1экъуэжын</w:t>
            </w:r>
          </w:p>
        </w:tc>
        <w:tc>
          <w:tcPr>
            <w:tcW w:w="885" w:type="dxa"/>
          </w:tcPr>
          <w:p w14:paraId="4A58164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A57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B792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30D8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D24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075D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0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91C0BDB" w14:textId="77777777" w:rsidTr="00965C5A">
        <w:tc>
          <w:tcPr>
            <w:tcW w:w="750" w:type="dxa"/>
          </w:tcPr>
          <w:p w14:paraId="76B9617F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35" w:type="dxa"/>
          </w:tcPr>
          <w:p w14:paraId="40DE335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Бжьыхьэ дыщафэ.</w:t>
            </w:r>
          </w:p>
          <w:p w14:paraId="27650B6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Бжьыхьэм теухуа къуажэхьхэр. </w:t>
            </w:r>
          </w:p>
          <w:p w14:paraId="6A72D34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14:paraId="5220C78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535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286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9B9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592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0595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1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1176C52E" w14:textId="77777777" w:rsidTr="00965C5A">
        <w:tc>
          <w:tcPr>
            <w:tcW w:w="750" w:type="dxa"/>
          </w:tcPr>
          <w:p w14:paraId="33FFAB86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35" w:type="dxa"/>
          </w:tcPr>
          <w:p w14:paraId="7263FAC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Хьэту П. «К1эпхъ», Къардэн Б. «Хьэту ц1ык1урэ Жэмалрэ жыг зэрагъэк1ар»</w:t>
            </w:r>
          </w:p>
        </w:tc>
        <w:tc>
          <w:tcPr>
            <w:tcW w:w="885" w:type="dxa"/>
          </w:tcPr>
          <w:p w14:paraId="0098D95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F2A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148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948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F3B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397A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2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5CD9B21C" w14:textId="77777777" w:rsidTr="00965C5A">
        <w:tc>
          <w:tcPr>
            <w:tcW w:w="750" w:type="dxa"/>
          </w:tcPr>
          <w:p w14:paraId="14773C1C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35" w:type="dxa"/>
          </w:tcPr>
          <w:p w14:paraId="3D49B77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Абыт1э Хъ. «Мэз лъапэм», Брай А. «Мэз лъапэм»</w:t>
            </w:r>
          </w:p>
        </w:tc>
        <w:tc>
          <w:tcPr>
            <w:tcW w:w="885" w:type="dxa"/>
          </w:tcPr>
          <w:p w14:paraId="500FC4F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A4B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3BA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1F6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E6CD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01BE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3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158A19F7" w14:textId="77777777" w:rsidTr="00965C5A">
        <w:tc>
          <w:tcPr>
            <w:tcW w:w="750" w:type="dxa"/>
          </w:tcPr>
          <w:p w14:paraId="2692BF14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35" w:type="dxa"/>
          </w:tcPr>
          <w:p w14:paraId="66B9331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 З. «Бжьыхьэрбейщ».</w:t>
            </w:r>
          </w:p>
          <w:p w14:paraId="69EAB8F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14:paraId="6CC80A3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E7C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497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113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C45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78DA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4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17B75AF5" w14:textId="77777777" w:rsidTr="00965C5A">
        <w:tc>
          <w:tcPr>
            <w:tcW w:w="750" w:type="dxa"/>
          </w:tcPr>
          <w:p w14:paraId="6E12D93E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35" w:type="dxa"/>
          </w:tcPr>
          <w:p w14:paraId="6425086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Яджар къызэщ1экъуэжын.</w:t>
            </w:r>
          </w:p>
          <w:p w14:paraId="7BC0FC7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«Ди ныбжьэгъуф1 псэущхьэхэр»</w:t>
            </w:r>
          </w:p>
          <w:p w14:paraId="35A223E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Абыт1э В. «Си бажэ»</w:t>
            </w:r>
          </w:p>
        </w:tc>
        <w:tc>
          <w:tcPr>
            <w:tcW w:w="885" w:type="dxa"/>
          </w:tcPr>
          <w:p w14:paraId="2848BB5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7278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781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71C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CC95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0317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5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3987E49E" w14:textId="77777777" w:rsidTr="00965C5A">
        <w:tc>
          <w:tcPr>
            <w:tcW w:w="750" w:type="dxa"/>
          </w:tcPr>
          <w:p w14:paraId="7029150F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35" w:type="dxa"/>
          </w:tcPr>
          <w:p w14:paraId="7319D92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КъэрмокъуэХь. «Хьэмрэмыщэмрэ».</w:t>
            </w:r>
          </w:p>
        </w:tc>
        <w:tc>
          <w:tcPr>
            <w:tcW w:w="885" w:type="dxa"/>
          </w:tcPr>
          <w:p w14:paraId="41ACC55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BDE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0C5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813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989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9354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6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771E910D" w14:textId="77777777" w:rsidTr="00965C5A">
        <w:tc>
          <w:tcPr>
            <w:tcW w:w="750" w:type="dxa"/>
          </w:tcPr>
          <w:p w14:paraId="2D5A58D7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35" w:type="dxa"/>
          </w:tcPr>
          <w:p w14:paraId="7E0F08F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Жаным Б. «Къуалэбзу пшыналъэ»</w:t>
            </w:r>
          </w:p>
        </w:tc>
        <w:tc>
          <w:tcPr>
            <w:tcW w:w="885" w:type="dxa"/>
          </w:tcPr>
          <w:p w14:paraId="21D7FC4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A56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64A8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455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CC8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961B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7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37C278D" w14:textId="77777777" w:rsidTr="00965C5A">
        <w:tc>
          <w:tcPr>
            <w:tcW w:w="750" w:type="dxa"/>
          </w:tcPr>
          <w:p w14:paraId="6AAF9AAD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35" w:type="dxa"/>
          </w:tcPr>
          <w:p w14:paraId="6DCDE1E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К1уант1э 1. «Джэджьейм и 1эмалыр».</w:t>
            </w:r>
          </w:p>
        </w:tc>
        <w:tc>
          <w:tcPr>
            <w:tcW w:w="885" w:type="dxa"/>
          </w:tcPr>
          <w:p w14:paraId="0E60027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BFEE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A68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9B5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EE7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E663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8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0CD49911" w14:textId="77777777" w:rsidTr="00965C5A">
        <w:tc>
          <w:tcPr>
            <w:tcW w:w="750" w:type="dxa"/>
          </w:tcPr>
          <w:p w14:paraId="6D061FEA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535" w:type="dxa"/>
          </w:tcPr>
          <w:p w14:paraId="1F03501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Шэрджэс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«Парийрэ К1ущэрэ».</w:t>
            </w:r>
          </w:p>
        </w:tc>
        <w:tc>
          <w:tcPr>
            <w:tcW w:w="885" w:type="dxa"/>
          </w:tcPr>
          <w:p w14:paraId="5D24546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94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D58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837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332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D906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9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095B0929" w14:textId="77777777" w:rsidTr="00965C5A">
        <w:tc>
          <w:tcPr>
            <w:tcW w:w="750" w:type="dxa"/>
          </w:tcPr>
          <w:p w14:paraId="5300EB81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35" w:type="dxa"/>
          </w:tcPr>
          <w:p w14:paraId="655794E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К1эщт М. «Шырэ», Къагъырмэс Б. «Цыжьбанэ» </w:t>
            </w:r>
          </w:p>
        </w:tc>
        <w:tc>
          <w:tcPr>
            <w:tcW w:w="885" w:type="dxa"/>
          </w:tcPr>
          <w:p w14:paraId="6BF7F7A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68B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B3A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DF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D58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7DDA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0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4C28F0F7" w14:textId="77777777" w:rsidTr="00965C5A">
        <w:tc>
          <w:tcPr>
            <w:tcW w:w="750" w:type="dxa"/>
          </w:tcPr>
          <w:p w14:paraId="047B3234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35" w:type="dxa"/>
          </w:tcPr>
          <w:p w14:paraId="0541B33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Узэджахэр къэпщытэж. Щ1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ымахуэ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«Япэ уэс»</w:t>
            </w:r>
          </w:p>
        </w:tc>
        <w:tc>
          <w:tcPr>
            <w:tcW w:w="885" w:type="dxa"/>
          </w:tcPr>
          <w:p w14:paraId="4485BD1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1ED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62D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691F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C17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AFD3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1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62C186CA" w14:textId="77777777" w:rsidTr="00965C5A">
        <w:tc>
          <w:tcPr>
            <w:tcW w:w="750" w:type="dxa"/>
          </w:tcPr>
          <w:p w14:paraId="59B1203A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35" w:type="dxa"/>
          </w:tcPr>
          <w:p w14:paraId="7B2E2B8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Аф1эунэ Л. «Щ1ымахуэ», «Щ1ымахуэ зэманыр»</w:t>
            </w:r>
          </w:p>
        </w:tc>
        <w:tc>
          <w:tcPr>
            <w:tcW w:w="885" w:type="dxa"/>
          </w:tcPr>
          <w:p w14:paraId="3547FD4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921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5B8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A4A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825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38FA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2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71C0004F" w14:textId="77777777" w:rsidTr="00965C5A">
        <w:tc>
          <w:tcPr>
            <w:tcW w:w="750" w:type="dxa"/>
          </w:tcPr>
          <w:p w14:paraId="355CE786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35" w:type="dxa"/>
          </w:tcPr>
          <w:p w14:paraId="482AC7F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Къардэн Б. «Уэсырджэдыгущ»</w:t>
            </w:r>
          </w:p>
        </w:tc>
        <w:tc>
          <w:tcPr>
            <w:tcW w:w="885" w:type="dxa"/>
          </w:tcPr>
          <w:p w14:paraId="2C46F34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BCE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13C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8AF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D90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FB218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3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3DBD5C4B" w14:textId="77777777" w:rsidTr="00965C5A">
        <w:tc>
          <w:tcPr>
            <w:tcW w:w="750" w:type="dxa"/>
          </w:tcPr>
          <w:p w14:paraId="6DD8BC60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35" w:type="dxa"/>
          </w:tcPr>
          <w:p w14:paraId="2EBF9B7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Журт Б. «Бацэ»</w:t>
            </w:r>
          </w:p>
        </w:tc>
        <w:tc>
          <w:tcPr>
            <w:tcW w:w="885" w:type="dxa"/>
          </w:tcPr>
          <w:p w14:paraId="07BB45E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481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9BC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2F8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186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FBB7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4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63570CBD" w14:textId="77777777" w:rsidTr="00965C5A">
        <w:tc>
          <w:tcPr>
            <w:tcW w:w="750" w:type="dxa"/>
          </w:tcPr>
          <w:p w14:paraId="248A87A8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35" w:type="dxa"/>
          </w:tcPr>
          <w:p w14:paraId="71830CC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Щоджэнц1ык1у А. «Илъэсыщ1э».</w:t>
            </w:r>
          </w:p>
        </w:tc>
        <w:tc>
          <w:tcPr>
            <w:tcW w:w="885" w:type="dxa"/>
          </w:tcPr>
          <w:p w14:paraId="4B8DF27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178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3EE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3D7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1F3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9B43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5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6E1AE266" w14:textId="77777777" w:rsidTr="00965C5A">
        <w:tc>
          <w:tcPr>
            <w:tcW w:w="750" w:type="dxa"/>
          </w:tcPr>
          <w:p w14:paraId="1D909FBB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35" w:type="dxa"/>
          </w:tcPr>
          <w:p w14:paraId="504C801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 проектхэр «Сыт уи псэук1э, щ1ымахуэ бзу?»</w:t>
            </w:r>
          </w:p>
        </w:tc>
        <w:tc>
          <w:tcPr>
            <w:tcW w:w="885" w:type="dxa"/>
          </w:tcPr>
          <w:p w14:paraId="21DA737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04F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0B9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588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90CA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4612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6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4B883984" w14:textId="77777777" w:rsidTr="00965C5A">
        <w:tc>
          <w:tcPr>
            <w:tcW w:w="750" w:type="dxa"/>
          </w:tcPr>
          <w:p w14:paraId="186C564C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35" w:type="dxa"/>
          </w:tcPr>
          <w:p w14:paraId="0F37632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Яджахэр къэпщытэжын. Аф1эунэ Л. «Щ1ылъэмрэ уафэмрэ».</w:t>
            </w:r>
          </w:p>
        </w:tc>
        <w:tc>
          <w:tcPr>
            <w:tcW w:w="885" w:type="dxa"/>
          </w:tcPr>
          <w:p w14:paraId="5AE4665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75C9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FB26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C90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04D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3461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7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7D930620" w14:textId="77777777" w:rsidTr="00965C5A">
        <w:tc>
          <w:tcPr>
            <w:tcW w:w="750" w:type="dxa"/>
          </w:tcPr>
          <w:p w14:paraId="44135358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35" w:type="dxa"/>
          </w:tcPr>
          <w:p w14:paraId="3471415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Къэжэр П. «1эщ1агъэл1»</w:t>
            </w:r>
          </w:p>
        </w:tc>
        <w:tc>
          <w:tcPr>
            <w:tcW w:w="885" w:type="dxa"/>
          </w:tcPr>
          <w:p w14:paraId="77E58A4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1C3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249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1CF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BEC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67F00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8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1716D675" w14:textId="77777777" w:rsidTr="00965C5A">
        <w:tc>
          <w:tcPr>
            <w:tcW w:w="750" w:type="dxa"/>
          </w:tcPr>
          <w:p w14:paraId="0C5F05BF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35" w:type="dxa"/>
          </w:tcPr>
          <w:p w14:paraId="346C174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 З. «Зулий и жыг»</w:t>
            </w:r>
          </w:p>
        </w:tc>
        <w:tc>
          <w:tcPr>
            <w:tcW w:w="885" w:type="dxa"/>
          </w:tcPr>
          <w:p w14:paraId="31C5BCA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60C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0F4D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2B2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8C5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FEE2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9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0380FB74" w14:textId="77777777" w:rsidTr="00965C5A">
        <w:tc>
          <w:tcPr>
            <w:tcW w:w="750" w:type="dxa"/>
          </w:tcPr>
          <w:p w14:paraId="622DFC60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35" w:type="dxa"/>
          </w:tcPr>
          <w:p w14:paraId="1937DFB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Къардэн Б.  «Ныбжьэгъу пэж»</w:t>
            </w:r>
          </w:p>
          <w:p w14:paraId="0F8E5E7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14:paraId="63CA3BF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4D6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136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6B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FC18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7CCF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0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6EC50B8" w14:textId="77777777" w:rsidTr="00965C5A">
        <w:tc>
          <w:tcPr>
            <w:tcW w:w="750" w:type="dxa"/>
          </w:tcPr>
          <w:p w14:paraId="063B33FC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35" w:type="dxa"/>
          </w:tcPr>
          <w:p w14:paraId="28460FC8" w14:textId="77777777" w:rsidR="002A29F2" w:rsidRDefault="002A29F2" w:rsidP="00965C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Яджар къызэщ1экъуэжын.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22D83F34" w14:textId="77777777" w:rsidR="002A29F2" w:rsidRDefault="002A29F2" w:rsidP="00965C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Хэкум дрогушхуэ.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 Хэкур. Нэгумэ У. «Къэралым сыщохьэщ1э»</w:t>
            </w:r>
          </w:p>
        </w:tc>
        <w:tc>
          <w:tcPr>
            <w:tcW w:w="885" w:type="dxa"/>
          </w:tcPr>
          <w:p w14:paraId="5CFD75A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821C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7E0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796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B27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6CF9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1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45E8363C" w14:textId="77777777" w:rsidTr="00965C5A">
        <w:tc>
          <w:tcPr>
            <w:tcW w:w="750" w:type="dxa"/>
          </w:tcPr>
          <w:p w14:paraId="52E16887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35" w:type="dxa"/>
          </w:tcPr>
          <w:p w14:paraId="2C73DA0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Къытхуеблагъэ, гъатхэ! Аф1эунэ 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«Гъатхэр къэсыжащ» </w:t>
            </w:r>
          </w:p>
        </w:tc>
        <w:tc>
          <w:tcPr>
            <w:tcW w:w="885" w:type="dxa"/>
          </w:tcPr>
          <w:p w14:paraId="738060A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1C7A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346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790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E5A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04A6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2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1C08D83E" w14:textId="77777777" w:rsidTr="00965C5A">
        <w:tc>
          <w:tcPr>
            <w:tcW w:w="750" w:type="dxa"/>
          </w:tcPr>
          <w:p w14:paraId="78758525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35" w:type="dxa"/>
          </w:tcPr>
          <w:p w14:paraId="4F81C51E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Къэжэр П. «Си мамэ»</w:t>
            </w:r>
          </w:p>
        </w:tc>
        <w:tc>
          <w:tcPr>
            <w:tcW w:w="885" w:type="dxa"/>
          </w:tcPr>
          <w:p w14:paraId="4073E04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99A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7D0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FAB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2C8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336C4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3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5B2C450F" w14:textId="77777777" w:rsidTr="00965C5A">
        <w:tc>
          <w:tcPr>
            <w:tcW w:w="750" w:type="dxa"/>
          </w:tcPr>
          <w:p w14:paraId="1A5C909A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35" w:type="dxa"/>
          </w:tcPr>
          <w:p w14:paraId="6C2421C2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Яджахэр къэпщытэжын.  Гъэмахуэ тхъэжыгъуэ.Гъэмахуэм теухуа къуажэхьхэр.</w:t>
            </w:r>
          </w:p>
        </w:tc>
        <w:tc>
          <w:tcPr>
            <w:tcW w:w="885" w:type="dxa"/>
          </w:tcPr>
          <w:p w14:paraId="41300A0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C19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54CB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FAF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C4D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7AE3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4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278A26F" w14:textId="77777777" w:rsidTr="00965C5A">
        <w:tc>
          <w:tcPr>
            <w:tcW w:w="750" w:type="dxa"/>
          </w:tcPr>
          <w:p w14:paraId="4C622E2F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14:paraId="6D92A3D4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14:paraId="2DA3E54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Къагъырмэс Б. «Псы ц1ык1у»</w:t>
            </w:r>
          </w:p>
          <w:p w14:paraId="03A029AB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 проектхэр «Ди мэз», «Ди паркыр»</w:t>
            </w:r>
          </w:p>
        </w:tc>
        <w:tc>
          <w:tcPr>
            <w:tcW w:w="885" w:type="dxa"/>
          </w:tcPr>
          <w:p w14:paraId="326B3A2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748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AA1B5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72D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BD5C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33B0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5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2518110D" w14:textId="77777777" w:rsidTr="00965C5A">
        <w:tc>
          <w:tcPr>
            <w:tcW w:w="750" w:type="dxa"/>
          </w:tcPr>
          <w:p w14:paraId="08FC3858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14:paraId="4F0A4E67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14:paraId="596E955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Вджар къывгуры1уауэ п1эрэ?</w:t>
            </w:r>
          </w:p>
          <w:p w14:paraId="026509B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Гъэмахуэзыгъэпсэхугъэмзыхудогъэхьэзыр.</w:t>
            </w:r>
          </w:p>
        </w:tc>
        <w:tc>
          <w:tcPr>
            <w:tcW w:w="885" w:type="dxa"/>
          </w:tcPr>
          <w:p w14:paraId="7932B82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8D21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EBF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B5A0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87C7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B02A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6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2A29F2" w14:paraId="52DD5836" w14:textId="77777777" w:rsidTr="00965C5A">
        <w:tc>
          <w:tcPr>
            <w:tcW w:w="750" w:type="dxa"/>
          </w:tcPr>
          <w:p w14:paraId="2752F8BD" w14:textId="77777777" w:rsidR="002A29F2" w:rsidRDefault="002A29F2" w:rsidP="0096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shd w:val="clear" w:color="auto" w:fill="auto"/>
          </w:tcPr>
          <w:p w14:paraId="351D3C68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3DA34224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14:paraId="3B2D292F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</w:tcPr>
          <w:p w14:paraId="4E91BC33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DF59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259D" w14:textId="77777777" w:rsidR="002A29F2" w:rsidRDefault="002A29F2" w:rsidP="00965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A810" w14:textId="77777777" w:rsidR="002A29F2" w:rsidRDefault="002A29F2" w:rsidP="00965C5A">
            <w:pPr>
              <w:shd w:val="clear" w:color="auto" w:fill="F7FDF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7" w:history="1">
              <w:r>
                <w:rPr>
                  <w:rStyle w:val="af2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</w:tbl>
    <w:p w14:paraId="53E0AA02" w14:textId="77777777" w:rsidR="00250364" w:rsidRDefault="00250364" w:rsidP="00B401B9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9334ABD" w14:textId="6CE6ED6F" w:rsidR="00B401B9" w:rsidRPr="00B401B9" w:rsidRDefault="00B401B9" w:rsidP="00B401B9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401B9">
        <w:rPr>
          <w:rFonts w:ascii="Times New Roman" w:hAnsi="Times New Roman" w:cs="Times New Roman"/>
          <w:b/>
          <w:bCs/>
          <w:sz w:val="28"/>
          <w:szCs w:val="28"/>
        </w:rPr>
        <w:t>Поурочное планирование</w:t>
      </w:r>
    </w:p>
    <w:p w14:paraId="3FC739E2" w14:textId="77777777" w:rsidR="00B401B9" w:rsidRPr="00B401B9" w:rsidRDefault="00B401B9" w:rsidP="00B401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1B9">
        <w:rPr>
          <w:rFonts w:ascii="Times New Roman" w:hAnsi="Times New Roman" w:cs="Times New Roman"/>
          <w:sz w:val="28"/>
          <w:szCs w:val="28"/>
        </w:rPr>
        <w:tab/>
      </w:r>
      <w:r w:rsidRPr="00B401B9">
        <w:rPr>
          <w:rFonts w:ascii="Times New Roman" w:hAnsi="Times New Roman" w:cs="Times New Roman"/>
          <w:b/>
          <w:bCs/>
          <w:sz w:val="28"/>
          <w:szCs w:val="28"/>
        </w:rPr>
        <w:t>3 класс</w:t>
      </w:r>
    </w:p>
    <w:tbl>
      <w:tblPr>
        <w:tblStyle w:val="af3"/>
        <w:tblW w:w="108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85"/>
        <w:gridCol w:w="3120"/>
        <w:gridCol w:w="924"/>
        <w:gridCol w:w="1152"/>
        <w:gridCol w:w="1032"/>
        <w:gridCol w:w="948"/>
        <w:gridCol w:w="936"/>
        <w:gridCol w:w="1848"/>
      </w:tblGrid>
      <w:tr w:rsidR="00B401B9" w:rsidRPr="00B401B9" w14:paraId="7D5B78B0" w14:textId="77777777" w:rsidTr="00BA7F49">
        <w:trPr>
          <w:trHeight w:val="265"/>
        </w:trPr>
        <w:tc>
          <w:tcPr>
            <w:tcW w:w="885" w:type="dxa"/>
            <w:vMerge w:val="restart"/>
          </w:tcPr>
          <w:p w14:paraId="59046B71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20" w:type="dxa"/>
            <w:vMerge w:val="restart"/>
          </w:tcPr>
          <w:p w14:paraId="199AADD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108" w:type="dxa"/>
            <w:gridSpan w:val="3"/>
            <w:tcBorders>
              <w:bottom w:val="single" w:sz="4" w:space="0" w:color="auto"/>
            </w:tcBorders>
          </w:tcPr>
          <w:p w14:paraId="5E0ABD4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604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56312" w14:textId="77777777" w:rsidR="00B401B9" w:rsidRPr="00B401B9" w:rsidRDefault="00B401B9" w:rsidP="00B401B9">
            <w:pPr>
              <w:spacing w:after="200" w:line="276" w:lineRule="auto"/>
              <w:ind w:left="135"/>
            </w:pPr>
            <w:r w:rsidRPr="00B401B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B4691FE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01B9" w:rsidRPr="00B401B9" w14:paraId="1E3F76B6" w14:textId="77777777" w:rsidTr="00BA7F49">
        <w:trPr>
          <w:trHeight w:val="811"/>
        </w:trPr>
        <w:tc>
          <w:tcPr>
            <w:tcW w:w="885" w:type="dxa"/>
            <w:vMerge/>
          </w:tcPr>
          <w:p w14:paraId="3931F9B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4D45AC0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right w:val="single" w:sz="4" w:space="0" w:color="auto"/>
            </w:tcBorders>
          </w:tcPr>
          <w:p w14:paraId="04E5A4D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1C88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80AD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Творческие работы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9B5E" w14:textId="77777777" w:rsidR="00B401B9" w:rsidRPr="00B401B9" w:rsidRDefault="00B401B9" w:rsidP="00B401B9">
            <w:pPr>
              <w:spacing w:after="200" w:line="276" w:lineRule="auto"/>
              <w:ind w:firstLineChars="50" w:firstLin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471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B39D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01B9" w:rsidRPr="00B401B9" w14:paraId="112E348E" w14:textId="77777777" w:rsidTr="00BA7F49">
        <w:tc>
          <w:tcPr>
            <w:tcW w:w="885" w:type="dxa"/>
          </w:tcPr>
          <w:p w14:paraId="03B9F485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0FE641F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Шорэ Хьэсин «Тхъылъым и лъэ1у» Щомахуэ Амырхъан «Ди Хэкур»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0F7DB50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</w:tcPr>
          <w:p w14:paraId="64961FD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14:paraId="6E50363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0E9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51B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8131" w14:textId="77777777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8" w:history="1">
              <w:r w:rsidRPr="00B401B9">
                <w:rPr>
                  <w:color w:val="0000FF"/>
                  <w:sz w:val="24"/>
                  <w:u w:val="single"/>
                </w:rPr>
                <w:t>http://www.peoples.org.ru</w:t>
              </w:r>
            </w:hyperlink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2BBE18FB" w14:textId="77777777" w:rsidR="00B401B9" w:rsidRPr="00B401B9" w:rsidRDefault="00EB2737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hyperlink r:id="rId59" w:history="1">
              <w:r w:rsidR="00B401B9" w:rsidRPr="00B401B9">
                <w:rPr>
                  <w:color w:val="0000FF"/>
                  <w:sz w:val="24"/>
                  <w:u w:val="single"/>
                </w:rPr>
                <w:t>https://www.anabza.org</w:t>
              </w:r>
            </w:hyperlink>
          </w:p>
          <w:p w14:paraId="36D1296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1B9" w:rsidRPr="00B401B9" w14:paraId="60082F45" w14:textId="77777777" w:rsidTr="00BA7F49">
        <w:tc>
          <w:tcPr>
            <w:tcW w:w="885" w:type="dxa"/>
          </w:tcPr>
          <w:p w14:paraId="34A2E0C9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120" w:type="dxa"/>
          </w:tcPr>
          <w:p w14:paraId="6796578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Къагъырмэс Борис «Сабий уэрэд»  Ди щ1ыналъэр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0DA803E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01AB4B9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237F344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39A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2B5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6B3F" w14:textId="77777777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0" w:history="1">
              <w:r w:rsidRPr="00B401B9">
                <w:rPr>
                  <w:color w:val="0000FF"/>
                  <w:sz w:val="24"/>
                  <w:u w:val="single"/>
                </w:rPr>
                <w:t>http://www.peoples.org.ru</w:t>
              </w:r>
            </w:hyperlink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401B9" w:rsidRPr="00B401B9" w14:paraId="48E83FAD" w14:textId="77777777" w:rsidTr="00BA7F49">
        <w:tc>
          <w:tcPr>
            <w:tcW w:w="885" w:type="dxa"/>
          </w:tcPr>
          <w:p w14:paraId="350A4CAC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672C3DD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Адыгэ 1уэры1уатэ. Псысэхэр, псалъэжьхэр, къуажэхьхэр, псынщ1эрыпсалъэхэр. Насып (таурыхъ)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74C8B3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3E8676D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478A854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C6D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FBF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5F71" w14:textId="77777777" w:rsidR="00B401B9" w:rsidRPr="00B401B9" w:rsidRDefault="00EB2737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B401B9" w:rsidRPr="00B401B9">
                <w:rPr>
                  <w:color w:val="0000FF"/>
                  <w:sz w:val="24"/>
                  <w:u w:val="single"/>
                </w:rPr>
                <w:t>https://www.anabza.org</w:t>
              </w:r>
            </w:hyperlink>
          </w:p>
        </w:tc>
      </w:tr>
      <w:tr w:rsidR="00B401B9" w:rsidRPr="00B401B9" w14:paraId="19D9D46C" w14:textId="77777777" w:rsidTr="00BA7F49">
        <w:tc>
          <w:tcPr>
            <w:tcW w:w="885" w:type="dxa"/>
          </w:tcPr>
          <w:p w14:paraId="10DFB095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70860AB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Шыкъумц1ий (псысэ)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6155C60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3299DEC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5403ED3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C23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F8D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6523" w14:textId="77777777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2" w:history="1">
              <w:r w:rsidRPr="00B401B9">
                <w:rPr>
                  <w:color w:val="0000FF"/>
                  <w:sz w:val="24"/>
                  <w:u w:val="single"/>
                </w:rPr>
                <w:t>http://www.peoples.org.ru</w:t>
              </w:r>
            </w:hyperlink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401B9" w:rsidRPr="00B401B9" w14:paraId="5E3ADFF2" w14:textId="77777777" w:rsidTr="00BA7F49">
        <w:tc>
          <w:tcPr>
            <w:tcW w:w="885" w:type="dxa"/>
          </w:tcPr>
          <w:p w14:paraId="54B6EB81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08759D8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Жырыкъ З. «Дыгъужь к1эн» Зыкъэпщытэж. Ди проектхэр.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32888C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6513FA21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4A6FBAE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ED8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79E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7F6B" w14:textId="77777777" w:rsidR="00B401B9" w:rsidRPr="00B401B9" w:rsidRDefault="00EB2737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B401B9" w:rsidRPr="00B401B9">
                <w:rPr>
                  <w:color w:val="0000FF"/>
                  <w:sz w:val="24"/>
                  <w:u w:val="single"/>
                </w:rPr>
                <w:t>https://www.anabza.org</w:t>
              </w:r>
            </w:hyperlink>
          </w:p>
        </w:tc>
      </w:tr>
      <w:tr w:rsidR="00B401B9" w:rsidRPr="00B401B9" w14:paraId="34BADE33" w14:textId="77777777" w:rsidTr="00BA7F49">
        <w:tc>
          <w:tcPr>
            <w:tcW w:w="885" w:type="dxa"/>
          </w:tcPr>
          <w:p w14:paraId="13AE29FA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1B8D04E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Бжьыхьэ.   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Щоджэнц1ык1у 1эдэм «Бжьыхьэ» (теплъэгъуэ).Жылэтеж С. «Бжьыхьэ хадэ»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0C011A4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21592CB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75165BE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6F7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09A5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EF146" w14:textId="77777777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4" w:history="1">
              <w:r w:rsidRPr="00B401B9">
                <w:rPr>
                  <w:color w:val="0000FF"/>
                  <w:sz w:val="24"/>
                  <w:u w:val="single"/>
                </w:rPr>
                <w:t>http://www.peoples.org.ru</w:t>
              </w:r>
            </w:hyperlink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401B9" w:rsidRPr="00B401B9" w14:paraId="347A52C4" w14:textId="77777777" w:rsidTr="00BA7F49">
        <w:tc>
          <w:tcPr>
            <w:tcW w:w="885" w:type="dxa"/>
          </w:tcPr>
          <w:p w14:paraId="7FEB2736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0" w:type="dxa"/>
            <w:shd w:val="clear" w:color="auto" w:fill="auto"/>
          </w:tcPr>
          <w:p w14:paraId="7B4C36E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Хьэх Сэфэрбий «Щыхьым и жыг» Аф1эунэ Л. «Хъумп1эц1эдж»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35E3388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68FC493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3191A95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005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CB7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AD90" w14:textId="77777777" w:rsidR="00B401B9" w:rsidRPr="00B401B9" w:rsidRDefault="00EB2737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B401B9" w:rsidRPr="00B401B9">
                <w:rPr>
                  <w:color w:val="0000FF"/>
                  <w:sz w:val="24"/>
                  <w:u w:val="single"/>
                </w:rPr>
                <w:t>https://www.anabza.org</w:t>
              </w:r>
            </w:hyperlink>
          </w:p>
        </w:tc>
      </w:tr>
      <w:tr w:rsidR="00B401B9" w:rsidRPr="00B401B9" w14:paraId="017A4B51" w14:textId="77777777" w:rsidTr="00BA7F49">
        <w:tc>
          <w:tcPr>
            <w:tcW w:w="885" w:type="dxa"/>
          </w:tcPr>
          <w:p w14:paraId="53C600CB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6E19528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Тхьэмокъуэ Бэрэсбий «Т1рашэрэ мы1эрысеймрэ». Зыкъэпщытэж.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5C80A6C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E8B7CC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583FDA7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6CE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0FE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65FC" w14:textId="77777777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6" w:history="1">
              <w:r w:rsidRPr="00B401B9">
                <w:rPr>
                  <w:color w:val="0000FF"/>
                  <w:sz w:val="24"/>
                  <w:u w:val="single"/>
                </w:rPr>
                <w:t>http://www.peoples.org.ru</w:t>
              </w:r>
            </w:hyperlink>
            <w:r w:rsidRPr="00B40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401B9" w:rsidRPr="00B401B9" w14:paraId="0A157B29" w14:textId="77777777" w:rsidTr="00BA7F49">
        <w:tc>
          <w:tcPr>
            <w:tcW w:w="885" w:type="dxa"/>
          </w:tcPr>
          <w:p w14:paraId="4BA822F0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0C513A1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Дыкъэзыхъуреихь дунейр.  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Шыбзыхъуэ Мухьэдин «Мэзым» Къагъырмэс Б. «Ди мэзым»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32E4EB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28D709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4725CCC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489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2E2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C7AA" w14:textId="1B9B3413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7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040DD0AB" w14:textId="77777777" w:rsidTr="00BA7F49">
        <w:tc>
          <w:tcPr>
            <w:tcW w:w="885" w:type="dxa"/>
          </w:tcPr>
          <w:p w14:paraId="7522826C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0" w:type="dxa"/>
          </w:tcPr>
          <w:p w14:paraId="47F261B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К1уант1э 1эзид «Тхьэк1умэк1ыхь шырымрэ блэмрэ»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389BACA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73C6B1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73E485E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CC2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E65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0447" w14:textId="2C297639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8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7C140F98" w14:textId="77777777" w:rsidTr="00BA7F49">
        <w:tc>
          <w:tcPr>
            <w:tcW w:w="885" w:type="dxa"/>
          </w:tcPr>
          <w:p w14:paraId="210ADE6E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20" w:type="dxa"/>
          </w:tcPr>
          <w:p w14:paraId="3903DF2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Журт Биберд «Джэджьей щ1ыху ц1ык1у»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6495AA8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5CBC979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4A10A12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FD1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C78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7442" w14:textId="4DA940D2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9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46F2564B" w14:textId="77777777" w:rsidTr="00BA7F49">
        <w:tc>
          <w:tcPr>
            <w:tcW w:w="885" w:type="dxa"/>
          </w:tcPr>
          <w:p w14:paraId="28A731BB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20" w:type="dxa"/>
          </w:tcPr>
          <w:p w14:paraId="312BA1F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 xml:space="preserve">Щоджэнц1ык1у Алий «К1ущэ нагъуэ». Зыкъэпщытэж </w:t>
            </w: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Сабийхэм я </w:t>
            </w: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хьэл-щэныр.  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Аф1эунэ Л. «1эбу ц1ык1у»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71F20C3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6DCBD21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3F472E5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C12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F78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6B6F" w14:textId="7128A981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0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4214DD48" w14:textId="77777777" w:rsidTr="00BA7F49">
        <w:tc>
          <w:tcPr>
            <w:tcW w:w="885" w:type="dxa"/>
          </w:tcPr>
          <w:p w14:paraId="59E55456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20" w:type="dxa"/>
          </w:tcPr>
          <w:p w14:paraId="4DE13FF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 xml:space="preserve">Нало З. «Пц1ы </w:t>
            </w:r>
            <w:proofErr w:type="gramStart"/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бупсмэ,уи</w:t>
            </w:r>
            <w:proofErr w:type="gramEnd"/>
            <w:r w:rsidRPr="00B401B9">
              <w:rPr>
                <w:rFonts w:ascii="Times New Roman" w:hAnsi="Times New Roman" w:cs="Times New Roman"/>
                <w:sz w:val="24"/>
                <w:szCs w:val="24"/>
              </w:rPr>
              <w:t xml:space="preserve"> пэжыр я ф1эщ хъужыркъым». Хьэхъупащ1э Хь. «Умышынэ дадэ»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555F763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A47F30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454235F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454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B5D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30FB" w14:textId="3FFBA550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1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3443B42D" w14:textId="77777777" w:rsidTr="00BA7F49">
        <w:tc>
          <w:tcPr>
            <w:tcW w:w="885" w:type="dxa"/>
          </w:tcPr>
          <w:p w14:paraId="3579F3AA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20" w:type="dxa"/>
          </w:tcPr>
          <w:p w14:paraId="228598C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Щоджэн Леонид «Дадэ и нэгъуджэ»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7A43B45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126AF6A1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2C8443C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C39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94C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BDAF" w14:textId="3401B3D2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2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3C13FC13" w14:textId="77777777" w:rsidTr="00BA7F49">
        <w:tc>
          <w:tcPr>
            <w:tcW w:w="885" w:type="dxa"/>
          </w:tcPr>
          <w:p w14:paraId="2463E569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20" w:type="dxa"/>
          </w:tcPr>
          <w:p w14:paraId="2764B66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Кхъуэуфэ Хьэчим «Ц1ыхугъэм и къалэныр». Зыкъэпщытэж.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5DB73FC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5A176AE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4F6CC1B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39E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79F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54B8" w14:textId="405C5D40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3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7DA1CACA" w14:textId="77777777" w:rsidTr="00BA7F49">
        <w:tc>
          <w:tcPr>
            <w:tcW w:w="885" w:type="dxa"/>
          </w:tcPr>
          <w:p w14:paraId="65BA2796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20" w:type="dxa"/>
          </w:tcPr>
          <w:p w14:paraId="318D98A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Щ1ымахуэ. 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Аф1эунэ Лиуан «Япэ уэс» Жылэтеж С. «Щ1ымахуэ пщэдджыжь»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02645D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775216A7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233C04C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D0F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58D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50F89" w14:textId="3272318C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4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61A9CF7E" w14:textId="77777777" w:rsidTr="00BA7F49">
        <w:tc>
          <w:tcPr>
            <w:tcW w:w="885" w:type="dxa"/>
          </w:tcPr>
          <w:p w14:paraId="42EDA749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20" w:type="dxa"/>
          </w:tcPr>
          <w:p w14:paraId="323777C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Тхьэмокъуэ Б. «Бзу» Хьэнфэн А. «Гуф1эгуэш».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14FA17F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5975DA9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9506CE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0E9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882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432C" w14:textId="61E3A4C5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5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5F00A1E2" w14:textId="77777777" w:rsidTr="00BA7F49">
        <w:tc>
          <w:tcPr>
            <w:tcW w:w="885" w:type="dxa"/>
          </w:tcPr>
          <w:p w14:paraId="4A89ECD0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20" w:type="dxa"/>
          </w:tcPr>
          <w:p w14:paraId="284ED1D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Бианки Виталий «Бажапц1э». Мэлей Фатимэ «Уэсгуащэм и удз гъэгъахэр».Зыкъэпщытэж.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72D3E1C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58907C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34FD170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E29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E1E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FD34" w14:textId="7534FC65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6" w:history="1">
              <w:r w:rsidRPr="00D203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1D15BD14" w14:textId="77777777" w:rsidTr="00BA7F49">
        <w:tc>
          <w:tcPr>
            <w:tcW w:w="885" w:type="dxa"/>
          </w:tcPr>
          <w:p w14:paraId="364F4DD1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20" w:type="dxa"/>
          </w:tcPr>
          <w:p w14:paraId="1B69284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Лэжьыгъэм ц1ыхур егъэлъап1э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. «1уэху ц1ык1у щы1экъым, л1ы ц1ык1у ф1эк1а» (хъыбар)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C3B5EC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7CB08F9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C82CCF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B921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16E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908A" w14:textId="295DD2FD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7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226B0C38" w14:textId="77777777" w:rsidTr="00BA7F49">
        <w:tc>
          <w:tcPr>
            <w:tcW w:w="885" w:type="dxa"/>
          </w:tcPr>
          <w:p w14:paraId="6603570E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20" w:type="dxa"/>
          </w:tcPr>
          <w:p w14:paraId="292FB1C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«Дыщэ сом». (Адыгэ таурыхъ). Мэзыхьэ Б. «Уэт л1ы!»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5C400D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6B6171B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453DD4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EE2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087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7CFE" w14:textId="0F73FDDE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8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720DA948" w14:textId="77777777" w:rsidTr="00BA7F49">
        <w:tc>
          <w:tcPr>
            <w:tcW w:w="885" w:type="dxa"/>
          </w:tcPr>
          <w:p w14:paraId="7FC0820D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20" w:type="dxa"/>
          </w:tcPr>
          <w:p w14:paraId="174A386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Дэбагъуэ М. «Пхъащ1э ц1ык1у»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15621DF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7025153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59AC334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0EB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74F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3CE9" w14:textId="6FDEEBD6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79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431C8F82" w14:textId="77777777" w:rsidTr="00BA7F49">
        <w:tc>
          <w:tcPr>
            <w:tcW w:w="885" w:type="dxa"/>
          </w:tcPr>
          <w:p w14:paraId="11242BEA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20" w:type="dxa"/>
          </w:tcPr>
          <w:p w14:paraId="33B5741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Джэрыджэ Арсен «П1ыт1э щхьэхынэ». Щомахуэ А. «Щ1алэф1»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5334810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204608F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39D29A0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2ED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240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921A5" w14:textId="560A67CD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0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6B48E0FC" w14:textId="77777777" w:rsidTr="00BA7F49">
        <w:tc>
          <w:tcPr>
            <w:tcW w:w="885" w:type="dxa"/>
          </w:tcPr>
          <w:p w14:paraId="39BA3C87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120" w:type="dxa"/>
          </w:tcPr>
          <w:p w14:paraId="38B0D9C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«1ущ ц1ык1у» (хъыбар)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739EFC0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3538ACB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5A466CE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A8E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1DE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F00D" w14:textId="683D1570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1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3556FBC6" w14:textId="77777777" w:rsidTr="00BA7F49">
        <w:tc>
          <w:tcPr>
            <w:tcW w:w="885" w:type="dxa"/>
          </w:tcPr>
          <w:p w14:paraId="65EC2193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20" w:type="dxa"/>
          </w:tcPr>
          <w:p w14:paraId="2ED0F25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Хьэгъундокъуэ Рэмэзан «Космонавт ц1ык1у». Зыкъэпщытэж.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0ED1F8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3DFAC4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76DFF92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283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476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2591" w14:textId="0A6C4E18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2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799167B1" w14:textId="77777777" w:rsidTr="00BA7F49">
        <w:tc>
          <w:tcPr>
            <w:tcW w:w="885" w:type="dxa"/>
          </w:tcPr>
          <w:p w14:paraId="6505BB6F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20" w:type="dxa"/>
          </w:tcPr>
          <w:p w14:paraId="27F48FB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Гъатхэ.  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 xml:space="preserve"> Хьэнфэн Алим «Къэхутак1уэ ц1ык1у»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6C3ABCD1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246A8D7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26C3067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B1DE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7F71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3AEC" w14:textId="77FCB17A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3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197BD3B3" w14:textId="77777777" w:rsidTr="00BA7F49">
        <w:tc>
          <w:tcPr>
            <w:tcW w:w="885" w:type="dxa"/>
          </w:tcPr>
          <w:p w14:paraId="5A43EA29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20" w:type="dxa"/>
          </w:tcPr>
          <w:p w14:paraId="7A7B004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Хьэ1упэ Дж. «Гъатхэ» КъуныжьХь. «Март мазэ»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5BC6BEB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7290712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2A513E0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801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E15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2D76" w14:textId="34318F74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4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46E3F55B" w14:textId="77777777" w:rsidTr="00BA7F49">
        <w:tc>
          <w:tcPr>
            <w:tcW w:w="885" w:type="dxa"/>
          </w:tcPr>
          <w:p w14:paraId="3E75269C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20" w:type="dxa"/>
          </w:tcPr>
          <w:p w14:paraId="2F570B6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Щоджэн Хь. «Гъатхэ нэщэнэ». 1ут1ыж Б. «Гъэрэ щ1ырэ». Мэз Аниуар «Мыщэ жейнэд»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395E763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77EA147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6A1FF61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C61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1B81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FCF5" w14:textId="6C5931F9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5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3ECD14D7" w14:textId="77777777" w:rsidTr="00BA7F49">
        <w:tc>
          <w:tcPr>
            <w:tcW w:w="885" w:type="dxa"/>
          </w:tcPr>
          <w:p w14:paraId="3248804C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20" w:type="dxa"/>
          </w:tcPr>
          <w:p w14:paraId="226EB98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К1эщт М. «Бжэндэхъу анэ» Хьэкъун И. «Гъатхэ махуэ»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0CD13D2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5224B0D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64A17C4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7F6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355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F073" w14:textId="34DF1FAF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6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6F547988" w14:textId="77777777" w:rsidTr="00BA7F49">
        <w:tc>
          <w:tcPr>
            <w:tcW w:w="885" w:type="dxa"/>
          </w:tcPr>
          <w:p w14:paraId="5CA54443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20" w:type="dxa"/>
          </w:tcPr>
          <w:p w14:paraId="4B38951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>Хэкур хъумэныр – къалэн лъап1эщ.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 xml:space="preserve"> К1ыщокъуэ А. «Зеич лант1э».  «Майм и 9-р тек1уэныгъэм и махуэшхуэщ».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54BD13A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74A9097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3DD4C3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0903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C84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E84B" w14:textId="6ECF4AB9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77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7" w:history="1">
              <w:r w:rsidRPr="00E2776E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2B6F62DE" w14:textId="77777777" w:rsidTr="00BA7F49">
        <w:tc>
          <w:tcPr>
            <w:tcW w:w="885" w:type="dxa"/>
          </w:tcPr>
          <w:p w14:paraId="16C75304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20" w:type="dxa"/>
          </w:tcPr>
          <w:p w14:paraId="77C876A0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Къардэн Бубэ «Лалинэ» .Къагъырмэс Б. «Сэ зауэл1ым сеупщ1ат»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607BBE7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06472CF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7394764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D31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197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4EA7" w14:textId="4DB01B3A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58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8" w:history="1">
              <w:r w:rsidRPr="00B758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14FAB1FC" w14:textId="77777777" w:rsidTr="00BA7F49">
        <w:tc>
          <w:tcPr>
            <w:tcW w:w="885" w:type="dxa"/>
          </w:tcPr>
          <w:p w14:paraId="6B309E69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20" w:type="dxa"/>
          </w:tcPr>
          <w:p w14:paraId="433A121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Къагъырмэс Б. «Сэ зауэл1ым сеупщ1ат» Елгъэр К. «Тек1уэныгъэм и махуэшхуэ». Зыкъэпщытэж.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5D4BE3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6D92373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D5D471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39C5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F54F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C11F" w14:textId="78115BDB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58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89" w:history="1">
              <w:r w:rsidRPr="00B758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2D93F859" w14:textId="77777777" w:rsidTr="00BA7F49">
        <w:tc>
          <w:tcPr>
            <w:tcW w:w="885" w:type="dxa"/>
          </w:tcPr>
          <w:p w14:paraId="708ABD5A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20" w:type="dxa"/>
          </w:tcPr>
          <w:p w14:paraId="158F175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Гъэмахуэ. </w:t>
            </w: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Лъэпщокъуэ и бжьэхэр (хъыбар). Журт Биберд «Гуэлым»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2D80136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2574BD8B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0A984BA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E41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167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40A7" w14:textId="4CFDE4F5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58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90" w:history="1">
              <w:r w:rsidRPr="00B758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0E421CB4" w14:textId="77777777" w:rsidTr="00BA7F49">
        <w:tc>
          <w:tcPr>
            <w:tcW w:w="885" w:type="dxa"/>
          </w:tcPr>
          <w:p w14:paraId="20AB3238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20" w:type="dxa"/>
          </w:tcPr>
          <w:p w14:paraId="62B2578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Тхьэмокъуэ Б. «Хьэрун дадэрэ Т1алэ ц1ык1урэ». Гугъуэт М. «Сурэтыщ1»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6ED5817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0FD4390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5B9D6F94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620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512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12C0" w14:textId="43456358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58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91" w:history="1">
              <w:r w:rsidRPr="00B758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75CEC100" w14:textId="77777777" w:rsidTr="00BA7F49">
        <w:tc>
          <w:tcPr>
            <w:tcW w:w="885" w:type="dxa"/>
          </w:tcPr>
          <w:p w14:paraId="1953EDC6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120" w:type="dxa"/>
          </w:tcPr>
          <w:p w14:paraId="43D58A3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4"/>
                <w:szCs w:val="24"/>
              </w:rPr>
              <w:t>Хьэх С. «Къалэм къик1а щ1алэ ц1ык1у». Къуажэхьым и сыхьэт.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722520AC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15635083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E1465F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8D4D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AE8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3F5E" w14:textId="580106BA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58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92" w:history="1">
              <w:r w:rsidRPr="00B7583D">
                <w:rPr>
                  <w:rStyle w:val="af2"/>
                  <w:sz w:val="24"/>
                </w:rPr>
                <w:t>http://www.peoples.org.ru</w:t>
              </w:r>
            </w:hyperlink>
          </w:p>
        </w:tc>
      </w:tr>
      <w:tr w:rsidR="00B401B9" w:rsidRPr="00B401B9" w14:paraId="1330F191" w14:textId="77777777" w:rsidTr="00BA7F49">
        <w:tc>
          <w:tcPr>
            <w:tcW w:w="885" w:type="dxa"/>
          </w:tcPr>
          <w:p w14:paraId="17CF249F" w14:textId="77777777" w:rsidR="00B401B9" w:rsidRPr="00B401B9" w:rsidRDefault="00B401B9" w:rsidP="00B401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14:paraId="00BCB8EA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630E919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0F54579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1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C77078E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88D6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40B2" w14:textId="77777777" w:rsidR="00B401B9" w:rsidRPr="00B401B9" w:rsidRDefault="00B401B9" w:rsidP="00B401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ED65" w14:textId="77777777" w:rsidR="00B401B9" w:rsidRPr="00B401B9" w:rsidRDefault="00B401B9" w:rsidP="00B401B9">
            <w:pPr>
              <w:shd w:val="clear" w:color="auto" w:fill="F7FDF7"/>
              <w:spacing w:after="20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F64E3E1" w14:textId="77777777" w:rsidR="00B401B9" w:rsidRDefault="00B401B9" w:rsidP="00114DC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71E1C60" w14:textId="77777777" w:rsidR="00B401B9" w:rsidRDefault="00B401B9" w:rsidP="00114DC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D931387" w14:textId="6C872187" w:rsidR="00114DCD" w:rsidRPr="00114DCD" w:rsidRDefault="00114DCD" w:rsidP="00114DC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4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ПОУРОЧНОЕ  ПЛАНИРОВАНИЕ</w:t>
      </w:r>
      <w:proofErr w:type="gramEnd"/>
      <w:r w:rsidRPr="00114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УЧЕБНИКА</w:t>
      </w:r>
    </w:p>
    <w:p w14:paraId="6E611C8C" w14:textId="77777777" w:rsidR="00114DCD" w:rsidRPr="00114DCD" w:rsidRDefault="00114DCD" w:rsidP="00114DC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«Анэдэлъхубзэ (кабардино-черкесская литература</w:t>
      </w:r>
      <w:proofErr w:type="gramStart"/>
      <w:r w:rsidRPr="00114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»</w:t>
      </w:r>
      <w:proofErr w:type="gramEnd"/>
    </w:p>
    <w:p w14:paraId="1E912664" w14:textId="77777777" w:rsidR="00114DCD" w:rsidRPr="00114DCD" w:rsidRDefault="00114DCD" w:rsidP="00114DC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(АВТОР Малей Ф.Б)</w:t>
      </w:r>
    </w:p>
    <w:p w14:paraId="417A83CC" w14:textId="77777777" w:rsidR="00114DCD" w:rsidRPr="00114DCD" w:rsidRDefault="00114DCD" w:rsidP="00114DC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час в неделю в 1-ом полугодии)</w:t>
      </w:r>
    </w:p>
    <w:p w14:paraId="141F0F2A" w14:textId="77777777" w:rsidR="00114DCD" w:rsidRPr="00114DCD" w:rsidRDefault="00114DCD" w:rsidP="00114DC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14:paraId="069580DF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721" w:type="dxa"/>
        <w:tblCellSpacing w:w="0" w:type="dxa"/>
        <w:tblInd w:w="-100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"/>
        <w:gridCol w:w="3258"/>
        <w:gridCol w:w="601"/>
        <w:gridCol w:w="2453"/>
        <w:gridCol w:w="585"/>
        <w:gridCol w:w="587"/>
        <w:gridCol w:w="1952"/>
        <w:gridCol w:w="251"/>
        <w:gridCol w:w="251"/>
        <w:gridCol w:w="220"/>
      </w:tblGrid>
      <w:tr w:rsidR="00B401B9" w:rsidRPr="00114DCD" w14:paraId="31A73ED2" w14:textId="77777777" w:rsidTr="00B401B9">
        <w:trPr>
          <w:gridAfter w:val="3"/>
          <w:wAfter w:w="1305" w:type="dxa"/>
          <w:trHeight w:val="197"/>
          <w:tblCellSpacing w:w="0" w:type="dxa"/>
        </w:trPr>
        <w:tc>
          <w:tcPr>
            <w:tcW w:w="9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7DB0D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90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F63365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551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E9D3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  <w:p w14:paraId="1182BDB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99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51B27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е задание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82C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 Дата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9F84C" w14:textId="77777777" w:rsidR="00114DCD" w:rsidRPr="00114DCD" w:rsidRDefault="00114DCD" w:rsidP="0011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01B9" w:rsidRPr="00114DCD" w14:paraId="0BC3561F" w14:textId="77777777" w:rsidTr="00B401B9">
        <w:trPr>
          <w:gridAfter w:val="3"/>
          <w:wAfter w:w="1306" w:type="dxa"/>
          <w:trHeight w:val="197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1D58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508A030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6F621AF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B77250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400C5" w14:textId="77777777" w:rsidR="00114DCD" w:rsidRPr="00114DCD" w:rsidRDefault="00114DCD" w:rsidP="0011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E31C6" w14:textId="77777777" w:rsidR="00114DCD" w:rsidRPr="00114DCD" w:rsidRDefault="00114DCD" w:rsidP="0011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85937" w14:textId="77777777" w:rsidR="00114DCD" w:rsidRPr="00114DCD" w:rsidRDefault="00114DCD" w:rsidP="0011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</w:t>
            </w:r>
          </w:p>
        </w:tc>
      </w:tr>
      <w:tr w:rsidR="00114DCD" w:rsidRPr="00114DCD" w14:paraId="5FC57E43" w14:textId="77777777" w:rsidTr="00B401B9">
        <w:trPr>
          <w:gridAfter w:val="3"/>
          <w:wAfter w:w="1304" w:type="dxa"/>
          <w:trHeight w:val="197"/>
          <w:tblCellSpacing w:w="0" w:type="dxa"/>
        </w:trPr>
        <w:tc>
          <w:tcPr>
            <w:tcW w:w="76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CB8D25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2B2E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01B9" w:rsidRPr="00114DCD" w14:paraId="65E2601C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89BB57" w14:textId="77777777" w:rsidR="00114DCD" w:rsidRPr="00114DCD" w:rsidRDefault="00114DCD" w:rsidP="00114DCD">
            <w:pPr>
              <w:numPr>
                <w:ilvl w:val="0"/>
                <w:numId w:val="3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E4BAC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Иуан Б «Уи анэбзэр гьф1э»</w:t>
            </w:r>
          </w:p>
          <w:p w14:paraId="4DDDD9F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(ПцIащхъуэ цIыкIу»</w:t>
            </w:r>
          </w:p>
          <w:p w14:paraId="52FF3CE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«ЛIымрэ жыгымрэ»</w:t>
            </w:r>
          </w:p>
          <w:p w14:paraId="24D167C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Псысэм и гупсысэ  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6232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FEA1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Таурыхьым еджэн 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5049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D2B0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9A601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2E285CE3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8DF3A8" w14:textId="77777777" w:rsidR="00114DCD" w:rsidRPr="00114DCD" w:rsidRDefault="00114DCD" w:rsidP="00114DC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C93392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Адыгэ нэщэнэхэр, къуажэхьхэр, псынщIэрыпсалъэхэр Мыщэ и къуэ Батыр»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C431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62457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Нэщэнэхэм еджэн.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D01C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A503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5144C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1FA22869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80298F" w14:textId="77777777" w:rsidR="00114DCD" w:rsidRPr="00114DCD" w:rsidRDefault="00114DCD" w:rsidP="00114DC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C73C87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ЩIалэм и насып» таурыхъыр зытеухар   Андемыркъан и хъыбар» Жэбагъы и хъуэхъуэкIэ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9B7E6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0B68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Таурыхьым еджэн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6B62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5D11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3A65E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0220030B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F509D4" w14:textId="77777777" w:rsidR="00114DCD" w:rsidRPr="00114DCD" w:rsidRDefault="00114DCD" w:rsidP="00114DC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86E10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Гъубжокъуэ Лиуан«Бжьыхьэ» Тхьэгъэзит Зубер «БжьыхьэкIэ»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2DF2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6AFA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Текстым тепсэлъыхьыжын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FDF40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45956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43633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76DC754D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217F89" w14:textId="77777777" w:rsidR="00114DCD" w:rsidRPr="00114DCD" w:rsidRDefault="00114DCD" w:rsidP="00114DC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2669A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 </w:t>
            </w:r>
            <w:proofErr w:type="gramStart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Заур«</w:t>
            </w:r>
            <w:proofErr w:type="gramEnd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ЩIымахуэ» Нало Заур«ЩIымахуэм» АбытIэ Владимир</w:t>
            </w:r>
          </w:p>
          <w:p w14:paraId="65AF6BE7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«ЩIымахуэ»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B6705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BE616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Усэм сурэт хуэщIын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6A77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37965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4C027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60CFD834" w14:textId="77777777" w:rsidTr="00B401B9">
        <w:trPr>
          <w:gridAfter w:val="3"/>
          <w:wAfter w:w="1306" w:type="dxa"/>
          <w:trHeight w:val="73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8D02B6" w14:textId="77777777" w:rsidR="00114DCD" w:rsidRPr="00114DCD" w:rsidRDefault="00114DCD" w:rsidP="00114D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ADBDC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Адзын Мухьэмэд</w:t>
            </w:r>
          </w:p>
          <w:p w14:paraId="02568E4F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«Си щI</w:t>
            </w:r>
            <w:proofErr w:type="gramStart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алэ»  К</w:t>
            </w:r>
            <w:proofErr w:type="gramEnd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IуантIэ Iэзид</w:t>
            </w:r>
          </w:p>
          <w:p w14:paraId="4D9E1F6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Гулъытэ»рассказыр</w:t>
            </w:r>
            <w:proofErr w:type="gramEnd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Къуэдзокъуэ Хьэсэн</w:t>
            </w:r>
          </w:p>
          <w:p w14:paraId="4628715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«Блулэ» рассказыр  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FFD4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55ABF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Тхыгъэм гъэхуауэ еджэн.</w:t>
            </w:r>
          </w:p>
          <w:p w14:paraId="6DA7412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Н.35- планымк1э зыпкъырыхын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C5BDA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C817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F04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5F6D25FE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A6353C" w14:textId="77777777" w:rsidR="00114DCD" w:rsidRPr="00114DCD" w:rsidRDefault="00114DCD" w:rsidP="00114D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54F95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Сыт губзыгъэ жыхуаIэр?» зытеухуар. Нэгумэ Шорэ</w:t>
            </w:r>
          </w:p>
          <w:p w14:paraId="0DED6CF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«Ижь зэманым адыгэхэм я псэукIар»  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9558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41A0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Нап.42-43 къеджэн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7588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C390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41F99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6EACE077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577363" w14:textId="77777777" w:rsidR="00114DCD" w:rsidRPr="00114DCD" w:rsidRDefault="00114DCD" w:rsidP="00114D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F28F4F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Хьэх Сэфарбий</w:t>
            </w:r>
          </w:p>
          <w:p w14:paraId="3670845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«Дэшхуей тхьэмпэ»  Дыгъужь Къурмэн«Кърухэр»  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2EC9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BC3B6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Еджэн гъэхуауэ,тепсэлъыхьыжын.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FE8F2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85ED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BFAB0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22395237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2C2DB6" w14:textId="77777777" w:rsidR="00114DCD" w:rsidRPr="00114DCD" w:rsidRDefault="00114DCD" w:rsidP="00114D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E2A25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 Заур «Гъатхэ» КIыщокъуэ </w:t>
            </w:r>
            <w:proofErr w:type="gramStart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Алим«</w:t>
            </w:r>
            <w:proofErr w:type="gramEnd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Жыр пыIэ»   Нало Заур «Бжьыхьэ мэзым къыщыхъуар»</w:t>
            </w:r>
          </w:p>
          <w:p w14:paraId="4779D95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499C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B5A3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Нап.47-49 къеджэн, тепсэлъыхьыжын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0559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0F78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58058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40297B33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13BBD6" w14:textId="77777777" w:rsidR="00114DCD" w:rsidRPr="00114DCD" w:rsidRDefault="00114DCD" w:rsidP="00114D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19BF8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Щомахуэ Алим</w:t>
            </w:r>
          </w:p>
          <w:p w14:paraId="32D5A67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«Мишэ и анэр къигъуэтыжащ» Бозий Лудин «Лонэ и зы махуэ»   </w:t>
            </w:r>
          </w:p>
          <w:p w14:paraId="4960DA6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Тхьэгъэзит Зубер «Уэ дыгъэу удиIэнщ»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7AF2F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86B06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Тхыгъэм и гъунэгъуу тепсэлъыхьыжын.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EB3E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9508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44009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7128BB32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683CE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F4460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0310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6686A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04FD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316AA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93666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3410A734" w14:textId="77777777" w:rsidTr="00B401B9">
        <w:trPr>
          <w:gridAfter w:val="3"/>
          <w:wAfter w:w="1306" w:type="dxa"/>
          <w:trHeight w:val="396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A26CB1" w14:textId="77777777" w:rsidR="00114DCD" w:rsidRPr="00114DCD" w:rsidRDefault="00114DCD" w:rsidP="00114DC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30A222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Хьэх Сэфарбий «Мэзым» ГъукIэлI Исуф</w:t>
            </w:r>
          </w:p>
          <w:p w14:paraId="20C8D86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«Дадэ» рассказыр зытеухуар, и гупсысэ нэхъыщхьэр 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2D08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384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Усэм гъэхуауэ еджэн</w:t>
            </w:r>
          </w:p>
          <w:p w14:paraId="6826656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Гупсысэ нэхъыщхьэр къыхэгъэщын.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C7B4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42D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EA806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138EDF08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EB3221" w14:textId="77777777" w:rsidR="00114DCD" w:rsidRPr="00114DCD" w:rsidRDefault="00114DCD" w:rsidP="00114DC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EF1DB0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Гъубжокъуэ Лиуан«ПцIащхъуэ»  КIуантIэ Iэзид «Мыр зеиншэщ»    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2D2F5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4020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Усэм гъэхуауэ еджэн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EBE81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F2D4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91BDE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2C6FC22B" w14:textId="77777777" w:rsidTr="00B401B9">
        <w:trPr>
          <w:gridAfter w:val="3"/>
          <w:wAfter w:w="1306" w:type="dxa"/>
          <w:trHeight w:val="37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0EDF0A" w14:textId="77777777" w:rsidR="00114DCD" w:rsidRPr="00114DCD" w:rsidRDefault="00114DCD" w:rsidP="00114DC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8F781F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КъардэнгъущI Зырамыку</w:t>
            </w:r>
          </w:p>
          <w:p w14:paraId="7F000FE7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«КIэбышэмрэ </w:t>
            </w:r>
            <w:proofErr w:type="gramStart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дыгъужьымрэ»  К</w:t>
            </w:r>
            <w:proofErr w:type="gramEnd"/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Iыщокъуэ Алим</w:t>
            </w:r>
          </w:p>
          <w:p w14:paraId="406F1E8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«Къуэ», «Лэжьыгъэм емыкIу хэлъкъым»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32CF0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FAB62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Нап.59-61  къеджэн, тепсэлъыхьыжын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B14A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41077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881FE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6A0C9445" w14:textId="77777777" w:rsidTr="00B401B9">
        <w:trPr>
          <w:gridAfter w:val="3"/>
          <w:wAfter w:w="1306" w:type="dxa"/>
          <w:trHeight w:val="498"/>
          <w:tblCellSpacing w:w="0" w:type="dxa"/>
        </w:trPr>
        <w:tc>
          <w:tcPr>
            <w:tcW w:w="92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78BDBE" w14:textId="77777777" w:rsidR="00114DCD" w:rsidRPr="00114DCD" w:rsidRDefault="00114DCD" w:rsidP="00114DC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13FED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 Заур</w:t>
            </w:r>
          </w:p>
          <w:p w14:paraId="272519C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«УдзгъэкI» усэр  Щомахуэ Амырхъан «Космос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B022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F16C5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Усэр гук1э зэгъэщ1эн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953AB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B8144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AE5BF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2179C024" w14:textId="77777777" w:rsidTr="00B401B9">
        <w:trPr>
          <w:gridAfter w:val="3"/>
          <w:wAfter w:w="1306" w:type="dxa"/>
          <w:trHeight w:val="233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A10AA2" w14:textId="77777777" w:rsidR="00114DCD" w:rsidRPr="00114DCD" w:rsidRDefault="00114DCD" w:rsidP="00114DC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21D472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Адыгэ фIэхъусхэр ХьэщIэхэм хуэгъэза хабзэхэр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01353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21EF0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Хъыбарым тепсэлъыхьыжын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9911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DAA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1FB1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06EC44D6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CCDBDA" w14:textId="77777777" w:rsidR="00114DCD" w:rsidRPr="00114DCD" w:rsidRDefault="00114DCD" w:rsidP="00114DC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1B0B92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КIыщокъуэ Алим «Гъэмахуэ уэшх» Ацкъан Руслъан «Мэгъуагъуэ  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79D8F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42F4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Усэр гук1э зэгъэщ1эн</w:t>
            </w:r>
          </w:p>
          <w:p w14:paraId="351740DD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Гъэхуауэ еджэн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0385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E94E8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37BAC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B401B9" w:rsidRPr="00114DCD" w14:paraId="79A403ED" w14:textId="77777777" w:rsidTr="00B401B9">
        <w:trPr>
          <w:gridAfter w:val="3"/>
          <w:wAfter w:w="1306" w:type="dxa"/>
          <w:trHeight w:val="12"/>
          <w:tblCellSpacing w:w="0" w:type="dxa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1986EE" w14:textId="77777777" w:rsidR="00114DCD" w:rsidRPr="00114DCD" w:rsidRDefault="00114DCD" w:rsidP="00114DC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5A3359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Сонэ Абдулчэрим«Пшэ цIыкIу» Гъэ псом яджам къытегъэзэжын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0C3D6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5AECE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Нап.66-69 къеджэн, тепсэлъыхьыжын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C1F2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021BA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BAFB" w14:textId="77777777" w:rsidR="00114DCD" w:rsidRPr="00114DCD" w:rsidRDefault="00114DCD" w:rsidP="00114DC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Kabardino Circassian Russian</w:t>
            </w:r>
          </w:p>
        </w:tc>
      </w:tr>
      <w:tr w:rsidR="00114DCD" w:rsidRPr="00114DCD" w14:paraId="29C2AA2E" w14:textId="77777777" w:rsidTr="00B401B9">
        <w:trPr>
          <w:trHeight w:val="12"/>
          <w:tblCellSpacing w:w="0" w:type="dxa"/>
        </w:trPr>
        <w:tc>
          <w:tcPr>
            <w:tcW w:w="76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3785A6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 Итого:                                                                      17часов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EF02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08AAC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4B54A" w14:textId="77777777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B9DD4" w14:textId="37E48385" w:rsidR="00114DCD" w:rsidRPr="00114DCD" w:rsidRDefault="00114DCD" w:rsidP="0011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C076A39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382D96F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DDC512A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обучения:</w:t>
      </w:r>
    </w:p>
    <w:p w14:paraId="482289EE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01248D9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Материально-технические ресурсы: карты, таблицы, наглядные пособия, технические     средства обучения и т.д.</w:t>
      </w:r>
    </w:p>
    <w:p w14:paraId="0881A16D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Электронные образовательные ресурсы: диски, презентации и т.д.</w:t>
      </w:r>
    </w:p>
    <w:p w14:paraId="701A77FC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Интернет-ресурсы: ссылки на образовательные сайты по предметам</w:t>
      </w:r>
    </w:p>
    <w:p w14:paraId="4279F0E3" w14:textId="77777777" w:rsidR="00114DCD" w:rsidRPr="00114DCD" w:rsidRDefault="00114DCD" w:rsidP="0011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D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42BCAEC" w14:textId="348A02DE" w:rsidR="00114DCD" w:rsidRDefault="00114DCD"/>
    <w:p w14:paraId="2D9CBEF0" w14:textId="7155D12E" w:rsidR="002B71C7" w:rsidRDefault="002B71C7" w:rsidP="002B71C7"/>
    <w:p w14:paraId="74C90F0E" w14:textId="3A6BECA8" w:rsidR="002B71C7" w:rsidRPr="008F3531" w:rsidRDefault="002B71C7" w:rsidP="00B401B9">
      <w:pPr>
        <w:spacing w:after="0"/>
        <w:ind w:left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tab/>
      </w:r>
    </w:p>
    <w:p w14:paraId="0446C34E" w14:textId="605375F5" w:rsidR="002B71C7" w:rsidRPr="002B71C7" w:rsidRDefault="002B71C7" w:rsidP="002B71C7">
      <w:pPr>
        <w:tabs>
          <w:tab w:val="left" w:pos="930"/>
        </w:tabs>
      </w:pPr>
    </w:p>
    <w:sectPr w:rsidR="002B71C7" w:rsidRPr="002B71C7" w:rsidSect="003F5C6D">
      <w:footerReference w:type="default" r:id="rId9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1C0C4" w14:textId="77777777" w:rsidR="00EB2737" w:rsidRDefault="00EB2737">
      <w:pPr>
        <w:spacing w:after="0" w:line="240" w:lineRule="auto"/>
      </w:pPr>
      <w:r>
        <w:separator/>
      </w:r>
    </w:p>
  </w:endnote>
  <w:endnote w:type="continuationSeparator" w:id="0">
    <w:p w14:paraId="76C1D0AD" w14:textId="77777777" w:rsidR="00EB2737" w:rsidRDefault="00EB2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61494" w14:textId="77777777" w:rsidR="001C6D91" w:rsidRPr="000F4510" w:rsidRDefault="00BD3CB4">
    <w:pPr>
      <w:pStyle w:val="af0"/>
      <w:rPr>
        <w:sz w:val="22"/>
      </w:rPr>
    </w:pPr>
    <w:r w:rsidRPr="000F4510">
      <w:rPr>
        <w:sz w:val="24"/>
        <w:szCs w:val="20"/>
      </w:rPr>
      <w:t>Программа-03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B35AD" w14:textId="77777777" w:rsidR="00EB2737" w:rsidRDefault="00EB2737">
      <w:pPr>
        <w:spacing w:after="0" w:line="240" w:lineRule="auto"/>
      </w:pPr>
      <w:r>
        <w:separator/>
      </w:r>
    </w:p>
  </w:footnote>
  <w:footnote w:type="continuationSeparator" w:id="0">
    <w:p w14:paraId="2FB43C09" w14:textId="77777777" w:rsidR="00EB2737" w:rsidRDefault="00EB2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4A1"/>
    <w:multiLevelType w:val="multilevel"/>
    <w:tmpl w:val="7E060C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07956"/>
    <w:multiLevelType w:val="multilevel"/>
    <w:tmpl w:val="713CADD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2E5FEE"/>
    <w:multiLevelType w:val="multilevel"/>
    <w:tmpl w:val="FD9A80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0417CB"/>
    <w:multiLevelType w:val="hybridMultilevel"/>
    <w:tmpl w:val="D7A68EC4"/>
    <w:lvl w:ilvl="0" w:tplc="6F0474BA">
      <w:numFmt w:val="bullet"/>
      <w:lvlText w:val=""/>
      <w:lvlJc w:val="left"/>
      <w:pPr>
        <w:ind w:left="464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36109A">
      <w:numFmt w:val="bullet"/>
      <w:lvlText w:val=""/>
      <w:lvlJc w:val="left"/>
      <w:pPr>
        <w:ind w:left="259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2374A3D8">
      <w:numFmt w:val="bullet"/>
      <w:lvlText w:val="•"/>
      <w:lvlJc w:val="left"/>
      <w:pPr>
        <w:ind w:left="1388" w:hanging="423"/>
      </w:pPr>
      <w:rPr>
        <w:rFonts w:hint="default"/>
        <w:lang w:val="ru-RU" w:eastAsia="en-US" w:bidi="ar-SA"/>
      </w:rPr>
    </w:lvl>
    <w:lvl w:ilvl="3" w:tplc="472E17FA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4" w:tplc="31142496">
      <w:numFmt w:val="bullet"/>
      <w:lvlText w:val="•"/>
      <w:lvlJc w:val="left"/>
      <w:pPr>
        <w:ind w:left="3245" w:hanging="423"/>
      </w:pPr>
      <w:rPr>
        <w:rFonts w:hint="default"/>
        <w:lang w:val="ru-RU" w:eastAsia="en-US" w:bidi="ar-SA"/>
      </w:rPr>
    </w:lvl>
    <w:lvl w:ilvl="5" w:tplc="01F2FD3A">
      <w:numFmt w:val="bullet"/>
      <w:lvlText w:val="•"/>
      <w:lvlJc w:val="left"/>
      <w:pPr>
        <w:ind w:left="4173" w:hanging="423"/>
      </w:pPr>
      <w:rPr>
        <w:rFonts w:hint="default"/>
        <w:lang w:val="ru-RU" w:eastAsia="en-US" w:bidi="ar-SA"/>
      </w:rPr>
    </w:lvl>
    <w:lvl w:ilvl="6" w:tplc="57582F68">
      <w:numFmt w:val="bullet"/>
      <w:lvlText w:val="•"/>
      <w:lvlJc w:val="left"/>
      <w:pPr>
        <w:ind w:left="5101" w:hanging="423"/>
      </w:pPr>
      <w:rPr>
        <w:rFonts w:hint="default"/>
        <w:lang w:val="ru-RU" w:eastAsia="en-US" w:bidi="ar-SA"/>
      </w:rPr>
    </w:lvl>
    <w:lvl w:ilvl="7" w:tplc="01043D30">
      <w:numFmt w:val="bullet"/>
      <w:lvlText w:val="•"/>
      <w:lvlJc w:val="left"/>
      <w:pPr>
        <w:ind w:left="6030" w:hanging="423"/>
      </w:pPr>
      <w:rPr>
        <w:rFonts w:hint="default"/>
        <w:lang w:val="ru-RU" w:eastAsia="en-US" w:bidi="ar-SA"/>
      </w:rPr>
    </w:lvl>
    <w:lvl w:ilvl="8" w:tplc="A2F41800">
      <w:numFmt w:val="bullet"/>
      <w:lvlText w:val="•"/>
      <w:lvlJc w:val="left"/>
      <w:pPr>
        <w:ind w:left="6958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1E8D2DB8"/>
    <w:multiLevelType w:val="multilevel"/>
    <w:tmpl w:val="37123B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667BCF"/>
    <w:multiLevelType w:val="multilevel"/>
    <w:tmpl w:val="19680B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3C6EAA"/>
    <w:multiLevelType w:val="multilevel"/>
    <w:tmpl w:val="5DF63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A8342E"/>
    <w:multiLevelType w:val="multilevel"/>
    <w:tmpl w:val="F4282E0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9F2A99"/>
    <w:multiLevelType w:val="hybridMultilevel"/>
    <w:tmpl w:val="F28EF12E"/>
    <w:lvl w:ilvl="0" w:tplc="0A606956">
      <w:numFmt w:val="bullet"/>
      <w:lvlText w:val=""/>
      <w:lvlJc w:val="left"/>
      <w:pPr>
        <w:ind w:left="579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4680B1A">
      <w:numFmt w:val="bullet"/>
      <w:lvlText w:val=""/>
      <w:lvlJc w:val="left"/>
      <w:pPr>
        <w:ind w:left="259" w:hanging="423"/>
      </w:pPr>
      <w:rPr>
        <w:rFonts w:hint="default"/>
        <w:w w:val="99"/>
        <w:lang w:val="ru-RU" w:eastAsia="en-US" w:bidi="ar-SA"/>
      </w:rPr>
    </w:lvl>
    <w:lvl w:ilvl="2" w:tplc="596E58CA">
      <w:numFmt w:val="bullet"/>
      <w:lvlText w:val="•"/>
      <w:lvlJc w:val="left"/>
      <w:pPr>
        <w:ind w:left="1507" w:hanging="423"/>
      </w:pPr>
      <w:rPr>
        <w:rFonts w:hint="default"/>
        <w:lang w:val="ru-RU" w:eastAsia="en-US" w:bidi="ar-SA"/>
      </w:rPr>
    </w:lvl>
    <w:lvl w:ilvl="3" w:tplc="A282F81A">
      <w:numFmt w:val="bullet"/>
      <w:lvlText w:val="•"/>
      <w:lvlJc w:val="left"/>
      <w:pPr>
        <w:ind w:left="2435" w:hanging="423"/>
      </w:pPr>
      <w:rPr>
        <w:rFonts w:hint="default"/>
        <w:lang w:val="ru-RU" w:eastAsia="en-US" w:bidi="ar-SA"/>
      </w:rPr>
    </w:lvl>
    <w:lvl w:ilvl="4" w:tplc="A88A4828">
      <w:numFmt w:val="bullet"/>
      <w:lvlText w:val="•"/>
      <w:lvlJc w:val="left"/>
      <w:pPr>
        <w:ind w:left="3363" w:hanging="423"/>
      </w:pPr>
      <w:rPr>
        <w:rFonts w:hint="default"/>
        <w:lang w:val="ru-RU" w:eastAsia="en-US" w:bidi="ar-SA"/>
      </w:rPr>
    </w:lvl>
    <w:lvl w:ilvl="5" w:tplc="8DBC0A6E">
      <w:numFmt w:val="bullet"/>
      <w:lvlText w:val="•"/>
      <w:lvlJc w:val="left"/>
      <w:pPr>
        <w:ind w:left="4291" w:hanging="423"/>
      </w:pPr>
      <w:rPr>
        <w:rFonts w:hint="default"/>
        <w:lang w:val="ru-RU" w:eastAsia="en-US" w:bidi="ar-SA"/>
      </w:rPr>
    </w:lvl>
    <w:lvl w:ilvl="6" w:tplc="9600036E">
      <w:numFmt w:val="bullet"/>
      <w:lvlText w:val="•"/>
      <w:lvlJc w:val="left"/>
      <w:pPr>
        <w:ind w:left="5219" w:hanging="423"/>
      </w:pPr>
      <w:rPr>
        <w:rFonts w:hint="default"/>
        <w:lang w:val="ru-RU" w:eastAsia="en-US" w:bidi="ar-SA"/>
      </w:rPr>
    </w:lvl>
    <w:lvl w:ilvl="7" w:tplc="06A68EE4">
      <w:numFmt w:val="bullet"/>
      <w:lvlText w:val="•"/>
      <w:lvlJc w:val="left"/>
      <w:pPr>
        <w:ind w:left="6146" w:hanging="423"/>
      </w:pPr>
      <w:rPr>
        <w:rFonts w:hint="default"/>
        <w:lang w:val="ru-RU" w:eastAsia="en-US" w:bidi="ar-SA"/>
      </w:rPr>
    </w:lvl>
    <w:lvl w:ilvl="8" w:tplc="46CEAA8E">
      <w:numFmt w:val="bullet"/>
      <w:lvlText w:val="•"/>
      <w:lvlJc w:val="left"/>
      <w:pPr>
        <w:ind w:left="7074" w:hanging="423"/>
      </w:pPr>
      <w:rPr>
        <w:rFonts w:hint="default"/>
        <w:lang w:val="ru-RU" w:eastAsia="en-US" w:bidi="ar-SA"/>
      </w:rPr>
    </w:lvl>
  </w:abstractNum>
  <w:abstractNum w:abstractNumId="9" w15:restartNumberingAfterBreak="0">
    <w:nsid w:val="3AAF1E5A"/>
    <w:multiLevelType w:val="multilevel"/>
    <w:tmpl w:val="2C94A9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9A2538"/>
    <w:multiLevelType w:val="hybridMultilevel"/>
    <w:tmpl w:val="364E9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D4BF4"/>
    <w:multiLevelType w:val="multilevel"/>
    <w:tmpl w:val="0C1ABE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F2740F"/>
    <w:multiLevelType w:val="multilevel"/>
    <w:tmpl w:val="6AE8CA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B36279"/>
    <w:multiLevelType w:val="multilevel"/>
    <w:tmpl w:val="2584C37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3D646F"/>
    <w:multiLevelType w:val="multilevel"/>
    <w:tmpl w:val="7180DA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EA4177"/>
    <w:multiLevelType w:val="multilevel"/>
    <w:tmpl w:val="7CB0D9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6A7D05"/>
    <w:multiLevelType w:val="multilevel"/>
    <w:tmpl w:val="136469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EB22C8"/>
    <w:multiLevelType w:val="multilevel"/>
    <w:tmpl w:val="0D46B4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B9271F"/>
    <w:multiLevelType w:val="multilevel"/>
    <w:tmpl w:val="F490BC2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021102"/>
    <w:multiLevelType w:val="multilevel"/>
    <w:tmpl w:val="3C806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6"/>
    <w:lvlOverride w:ilvl="0">
      <w:lvl w:ilvl="0">
        <w:numFmt w:val="decimal"/>
        <w:lvlText w:val="%1."/>
        <w:lvlJc w:val="left"/>
      </w:lvl>
    </w:lvlOverride>
  </w:num>
  <w:num w:numId="5">
    <w:abstractNumId w:val="12"/>
    <w:lvlOverride w:ilvl="0">
      <w:lvl w:ilvl="0">
        <w:numFmt w:val="decimal"/>
        <w:lvlText w:val="%1."/>
        <w:lvlJc w:val="left"/>
      </w:lvl>
    </w:lvlOverride>
  </w:num>
  <w:num w:numId="6">
    <w:abstractNumId w:val="17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9"/>
    <w:lvlOverride w:ilvl="0">
      <w:lvl w:ilvl="0">
        <w:numFmt w:val="decimal"/>
        <w:lvlText w:val="%1."/>
        <w:lvlJc w:val="left"/>
      </w:lvl>
    </w:lvlOverride>
  </w:num>
  <w:num w:numId="9">
    <w:abstractNumId w:val="16"/>
    <w:lvlOverride w:ilvl="0">
      <w:lvl w:ilvl="0">
        <w:numFmt w:val="decimal"/>
        <w:lvlText w:val="%1."/>
        <w:lvlJc w:val="left"/>
      </w:lvl>
    </w:lvlOverride>
  </w:num>
  <w:num w:numId="10">
    <w:abstractNumId w:val="2"/>
    <w:lvlOverride w:ilvl="0">
      <w:lvl w:ilvl="0">
        <w:numFmt w:val="decimal"/>
        <w:lvlText w:val="%1."/>
        <w:lvlJc w:val="left"/>
      </w:lvl>
    </w:lvlOverride>
  </w:num>
  <w:num w:numId="11">
    <w:abstractNumId w:val="11"/>
    <w:lvlOverride w:ilvl="0">
      <w:lvl w:ilvl="0">
        <w:numFmt w:val="decimal"/>
        <w:lvlText w:val="%1."/>
        <w:lvlJc w:val="left"/>
      </w:lvl>
    </w:lvlOverride>
  </w:num>
  <w:num w:numId="12">
    <w:abstractNumId w:val="4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14"/>
    <w:lvlOverride w:ilvl="0">
      <w:lvl w:ilvl="0">
        <w:numFmt w:val="decimal"/>
        <w:lvlText w:val="%1."/>
        <w:lvlJc w:val="left"/>
      </w:lvl>
    </w:lvlOverride>
  </w:num>
  <w:num w:numId="15">
    <w:abstractNumId w:val="13"/>
    <w:lvlOverride w:ilvl="0">
      <w:lvl w:ilvl="0">
        <w:numFmt w:val="decimal"/>
        <w:lvlText w:val="%1."/>
        <w:lvlJc w:val="left"/>
      </w:lvl>
    </w:lvlOverride>
  </w:num>
  <w:num w:numId="16">
    <w:abstractNumId w:val="18"/>
    <w:lvlOverride w:ilvl="0">
      <w:lvl w:ilvl="0">
        <w:numFmt w:val="decimal"/>
        <w:lvlText w:val="%1."/>
        <w:lvlJc w:val="left"/>
      </w:lvl>
    </w:lvlOverride>
  </w:num>
  <w:num w:numId="17">
    <w:abstractNumId w:val="15"/>
    <w:lvlOverride w:ilvl="0">
      <w:lvl w:ilvl="0">
        <w:numFmt w:val="decimal"/>
        <w:lvlText w:val="%1."/>
        <w:lvlJc w:val="left"/>
      </w:lvl>
    </w:lvlOverride>
  </w:num>
  <w:num w:numId="18">
    <w:abstractNumId w:val="1"/>
    <w:lvlOverride w:ilvl="0">
      <w:lvl w:ilvl="0">
        <w:numFmt w:val="decimal"/>
        <w:lvlText w:val="%1."/>
        <w:lvlJc w:val="left"/>
      </w:lvl>
    </w:lvlOverride>
  </w:num>
  <w:num w:numId="19">
    <w:abstractNumId w:val="7"/>
    <w:lvlOverride w:ilvl="0">
      <w:lvl w:ilvl="0">
        <w:numFmt w:val="decimal"/>
        <w:lvlText w:val="%1."/>
        <w:lvlJc w:val="left"/>
      </w:lvl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B4"/>
    <w:rsid w:val="00114DCD"/>
    <w:rsid w:val="00250364"/>
    <w:rsid w:val="002A29F2"/>
    <w:rsid w:val="002B71C7"/>
    <w:rsid w:val="00391909"/>
    <w:rsid w:val="003E2FB1"/>
    <w:rsid w:val="00694D99"/>
    <w:rsid w:val="00761498"/>
    <w:rsid w:val="00786A24"/>
    <w:rsid w:val="007F4559"/>
    <w:rsid w:val="008C4566"/>
    <w:rsid w:val="00A354A2"/>
    <w:rsid w:val="00A55F40"/>
    <w:rsid w:val="00AE311C"/>
    <w:rsid w:val="00B401B9"/>
    <w:rsid w:val="00B55204"/>
    <w:rsid w:val="00BD3CB4"/>
    <w:rsid w:val="00D4684A"/>
    <w:rsid w:val="00D92928"/>
    <w:rsid w:val="00DC6A27"/>
    <w:rsid w:val="00EB2737"/>
    <w:rsid w:val="00EF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518A2"/>
  <w15:chartTrackingRefBased/>
  <w15:docId w15:val="{6BA0C288-1455-42EA-BD2A-CED3BD2E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D3CB4"/>
    <w:pPr>
      <w:keepNext/>
      <w:spacing w:after="240" w:line="36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D3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D3CB4"/>
  </w:style>
  <w:style w:type="character" w:styleId="a3">
    <w:name w:val="annotation reference"/>
    <w:uiPriority w:val="99"/>
    <w:semiHidden/>
    <w:unhideWhenUsed/>
    <w:rsid w:val="00BD3CB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D3CB4"/>
    <w:pPr>
      <w:spacing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D3CB4"/>
    <w:rPr>
      <w:rFonts w:ascii="Times New Roman" w:eastAsia="Calibri"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D3CB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D3CB4"/>
    <w:rPr>
      <w:rFonts w:ascii="Times New Roman" w:eastAsia="Calibri" w:hAnsi="Times New Roman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D3CB4"/>
    <w:pPr>
      <w:spacing w:after="0" w:line="240" w:lineRule="auto"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3CB4"/>
    <w:rPr>
      <w:rFonts w:ascii="Segoe UI" w:eastAsia="Calibri" w:hAnsi="Segoe UI" w:cs="Segoe UI"/>
      <w:sz w:val="18"/>
      <w:szCs w:val="18"/>
    </w:rPr>
  </w:style>
  <w:style w:type="character" w:customStyle="1" w:styleId="myBoldChars">
    <w:name w:val="myBoldChars"/>
    <w:rsid w:val="00BD3CB4"/>
    <w:rPr>
      <w:color w:val="FF0000"/>
    </w:rPr>
  </w:style>
  <w:style w:type="paragraph" w:styleId="aa">
    <w:name w:val="List Paragraph"/>
    <w:aliases w:val="ITL List Paragraph,Цветной список - Акцент 13"/>
    <w:basedOn w:val="a"/>
    <w:link w:val="ab"/>
    <w:uiPriority w:val="34"/>
    <w:qFormat/>
    <w:rsid w:val="00BD3CB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aliases w:val="ITL List Paragraph Знак,Цветной список - Акцент 13 Знак"/>
    <w:link w:val="aa"/>
    <w:uiPriority w:val="34"/>
    <w:locked/>
    <w:rsid w:val="00BD3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basedOn w:val="aa"/>
    <w:link w:val="11"/>
    <w:qFormat/>
    <w:rsid w:val="00BD3CB4"/>
    <w:pPr>
      <w:tabs>
        <w:tab w:val="left" w:pos="1134"/>
      </w:tabs>
      <w:spacing w:line="360" w:lineRule="auto"/>
      <w:ind w:left="0" w:firstLine="709"/>
    </w:pPr>
    <w:rPr>
      <w:sz w:val="28"/>
      <w:szCs w:val="28"/>
    </w:rPr>
  </w:style>
  <w:style w:type="character" w:customStyle="1" w:styleId="11">
    <w:name w:val="Стиль1 Знак"/>
    <w:link w:val="10"/>
    <w:rsid w:val="00BD3C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D3CB4"/>
    <w:pPr>
      <w:spacing w:after="120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D3CB4"/>
    <w:rPr>
      <w:rFonts w:ascii="Times New Roman" w:eastAsia="Calibri" w:hAnsi="Times New Roman" w:cs="Times New Roman"/>
      <w:sz w:val="28"/>
    </w:rPr>
  </w:style>
  <w:style w:type="paragraph" w:styleId="ae">
    <w:name w:val="header"/>
    <w:basedOn w:val="a"/>
    <w:link w:val="af"/>
    <w:uiPriority w:val="99"/>
    <w:unhideWhenUsed/>
    <w:rsid w:val="00BD3CB4"/>
    <w:pPr>
      <w:tabs>
        <w:tab w:val="center" w:pos="4677"/>
        <w:tab w:val="right" w:pos="9355"/>
      </w:tabs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">
    <w:name w:val="Верхний колонтитул Знак"/>
    <w:basedOn w:val="a0"/>
    <w:link w:val="ae"/>
    <w:uiPriority w:val="99"/>
    <w:rsid w:val="00BD3CB4"/>
    <w:rPr>
      <w:rFonts w:ascii="Times New Roman" w:eastAsia="Calibri" w:hAnsi="Times New Roman" w:cs="Times New Roman"/>
      <w:sz w:val="28"/>
    </w:rPr>
  </w:style>
  <w:style w:type="paragraph" w:styleId="af0">
    <w:name w:val="footer"/>
    <w:basedOn w:val="a"/>
    <w:link w:val="af1"/>
    <w:uiPriority w:val="99"/>
    <w:unhideWhenUsed/>
    <w:rsid w:val="00BD3CB4"/>
    <w:pPr>
      <w:tabs>
        <w:tab w:val="center" w:pos="4677"/>
        <w:tab w:val="right" w:pos="9355"/>
      </w:tabs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BD3CB4"/>
    <w:rPr>
      <w:rFonts w:ascii="Times New Roman" w:eastAsia="Calibri" w:hAnsi="Times New Roman" w:cs="Times New Roman"/>
      <w:sz w:val="28"/>
    </w:rPr>
  </w:style>
  <w:style w:type="character" w:styleId="af2">
    <w:name w:val="Hyperlink"/>
    <w:uiPriority w:val="99"/>
    <w:unhideWhenUsed/>
    <w:qFormat/>
    <w:rsid w:val="00114DCD"/>
    <w:rPr>
      <w:color w:val="0000FF"/>
      <w:u w:val="single"/>
    </w:rPr>
  </w:style>
  <w:style w:type="table" w:styleId="af3">
    <w:name w:val="Table Grid"/>
    <w:basedOn w:val="a1"/>
    <w:uiPriority w:val="59"/>
    <w:qFormat/>
    <w:rsid w:val="00114DCD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qFormat/>
    <w:rsid w:val="00114D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4">
    <w:name w:val="No Spacing"/>
    <w:basedOn w:val="a"/>
    <w:uiPriority w:val="1"/>
    <w:qFormat/>
    <w:rsid w:val="002B71C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eoples.org.ru" TargetMode="External"/><Relationship Id="rId18" Type="http://schemas.openxmlformats.org/officeDocument/2006/relationships/hyperlink" Target="http://www.peoples.org.ru" TargetMode="External"/><Relationship Id="rId26" Type="http://schemas.openxmlformats.org/officeDocument/2006/relationships/hyperlink" Target="http://www.peoples.org.ru" TargetMode="External"/><Relationship Id="rId39" Type="http://schemas.openxmlformats.org/officeDocument/2006/relationships/hyperlink" Target="http://www.peoples.org.ru" TargetMode="External"/><Relationship Id="rId21" Type="http://schemas.openxmlformats.org/officeDocument/2006/relationships/hyperlink" Target="http://www.peoples.org.ru" TargetMode="External"/><Relationship Id="rId34" Type="http://schemas.openxmlformats.org/officeDocument/2006/relationships/hyperlink" Target="http://www.peoples.org.ru" TargetMode="External"/><Relationship Id="rId42" Type="http://schemas.openxmlformats.org/officeDocument/2006/relationships/hyperlink" Target="http://www.peoples.org.ru" TargetMode="External"/><Relationship Id="rId47" Type="http://schemas.openxmlformats.org/officeDocument/2006/relationships/hyperlink" Target="http://www.peoples.org.ru" TargetMode="External"/><Relationship Id="rId50" Type="http://schemas.openxmlformats.org/officeDocument/2006/relationships/hyperlink" Target="http://www.peoples.org.ru" TargetMode="External"/><Relationship Id="rId55" Type="http://schemas.openxmlformats.org/officeDocument/2006/relationships/hyperlink" Target="http://www.peoples.org.ru" TargetMode="External"/><Relationship Id="rId63" Type="http://schemas.openxmlformats.org/officeDocument/2006/relationships/hyperlink" Target="https://www.anabza.org" TargetMode="External"/><Relationship Id="rId68" Type="http://schemas.openxmlformats.org/officeDocument/2006/relationships/hyperlink" Target="http://www.peoples.org.ru" TargetMode="External"/><Relationship Id="rId76" Type="http://schemas.openxmlformats.org/officeDocument/2006/relationships/hyperlink" Target="http://www.peoples.org.ru" TargetMode="External"/><Relationship Id="rId84" Type="http://schemas.openxmlformats.org/officeDocument/2006/relationships/hyperlink" Target="http://www.peoples.org.ru" TargetMode="External"/><Relationship Id="rId89" Type="http://schemas.openxmlformats.org/officeDocument/2006/relationships/hyperlink" Target="http://www.peoples.org.ru" TargetMode="External"/><Relationship Id="rId7" Type="http://schemas.openxmlformats.org/officeDocument/2006/relationships/hyperlink" Target="http://www.peoples.org.ru" TargetMode="External"/><Relationship Id="rId71" Type="http://schemas.openxmlformats.org/officeDocument/2006/relationships/hyperlink" Target="http://www.peoples.org.ru" TargetMode="External"/><Relationship Id="rId92" Type="http://schemas.openxmlformats.org/officeDocument/2006/relationships/hyperlink" Target="http://www.peoples.or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eoples.org.ru" TargetMode="External"/><Relationship Id="rId29" Type="http://schemas.openxmlformats.org/officeDocument/2006/relationships/hyperlink" Target="http://www.peoples.org.ru" TargetMode="External"/><Relationship Id="rId11" Type="http://schemas.openxmlformats.org/officeDocument/2006/relationships/hyperlink" Target="http://www.peoples.org.ru" TargetMode="External"/><Relationship Id="rId24" Type="http://schemas.openxmlformats.org/officeDocument/2006/relationships/hyperlink" Target="http://www.peoples.org.ru" TargetMode="External"/><Relationship Id="rId32" Type="http://schemas.openxmlformats.org/officeDocument/2006/relationships/hyperlink" Target="http://www.peoples.org.ru" TargetMode="External"/><Relationship Id="rId37" Type="http://schemas.openxmlformats.org/officeDocument/2006/relationships/hyperlink" Target="http://www.peoples.org.ru" TargetMode="External"/><Relationship Id="rId40" Type="http://schemas.openxmlformats.org/officeDocument/2006/relationships/hyperlink" Target="http://www.peoples.org.ru" TargetMode="External"/><Relationship Id="rId45" Type="http://schemas.openxmlformats.org/officeDocument/2006/relationships/hyperlink" Target="http://www.peoples.org.ru" TargetMode="External"/><Relationship Id="rId53" Type="http://schemas.openxmlformats.org/officeDocument/2006/relationships/hyperlink" Target="http://www.peoples.org.ru" TargetMode="External"/><Relationship Id="rId58" Type="http://schemas.openxmlformats.org/officeDocument/2006/relationships/hyperlink" Target="http://www.peoples.org.ru" TargetMode="External"/><Relationship Id="rId66" Type="http://schemas.openxmlformats.org/officeDocument/2006/relationships/hyperlink" Target="http://www.peoples.org.ru" TargetMode="External"/><Relationship Id="rId74" Type="http://schemas.openxmlformats.org/officeDocument/2006/relationships/hyperlink" Target="http://www.peoples.org.ru" TargetMode="External"/><Relationship Id="rId79" Type="http://schemas.openxmlformats.org/officeDocument/2006/relationships/hyperlink" Target="http://www.peoples.org.ru" TargetMode="External"/><Relationship Id="rId87" Type="http://schemas.openxmlformats.org/officeDocument/2006/relationships/hyperlink" Target="http://www.peoples.org.r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anabza.org" TargetMode="External"/><Relationship Id="rId82" Type="http://schemas.openxmlformats.org/officeDocument/2006/relationships/hyperlink" Target="http://www.peoples.org.ru" TargetMode="External"/><Relationship Id="rId90" Type="http://schemas.openxmlformats.org/officeDocument/2006/relationships/hyperlink" Target="http://www.peoples.org.ru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://www.peoples.org.ru" TargetMode="External"/><Relationship Id="rId14" Type="http://schemas.openxmlformats.org/officeDocument/2006/relationships/hyperlink" Target="http://www.peoples.org.ru" TargetMode="External"/><Relationship Id="rId22" Type="http://schemas.openxmlformats.org/officeDocument/2006/relationships/hyperlink" Target="http://www.peoples.org.ru" TargetMode="External"/><Relationship Id="rId27" Type="http://schemas.openxmlformats.org/officeDocument/2006/relationships/hyperlink" Target="http://www.peoples.org.ru" TargetMode="External"/><Relationship Id="rId30" Type="http://schemas.openxmlformats.org/officeDocument/2006/relationships/hyperlink" Target="http://www.peoples.org.ru" TargetMode="External"/><Relationship Id="rId35" Type="http://schemas.openxmlformats.org/officeDocument/2006/relationships/hyperlink" Target="http://www.peoples.org.ru" TargetMode="External"/><Relationship Id="rId43" Type="http://schemas.openxmlformats.org/officeDocument/2006/relationships/hyperlink" Target="http://www.peoples.org.ru" TargetMode="External"/><Relationship Id="rId48" Type="http://schemas.openxmlformats.org/officeDocument/2006/relationships/hyperlink" Target="http://www.peoples.org.ru" TargetMode="External"/><Relationship Id="rId56" Type="http://schemas.openxmlformats.org/officeDocument/2006/relationships/hyperlink" Target="http://www.peoples.org.ru" TargetMode="External"/><Relationship Id="rId64" Type="http://schemas.openxmlformats.org/officeDocument/2006/relationships/hyperlink" Target="http://www.peoples.org.ru" TargetMode="External"/><Relationship Id="rId69" Type="http://schemas.openxmlformats.org/officeDocument/2006/relationships/hyperlink" Target="http://www.peoples.org.ru" TargetMode="External"/><Relationship Id="rId77" Type="http://schemas.openxmlformats.org/officeDocument/2006/relationships/hyperlink" Target="http://www.peoples.org.ru" TargetMode="External"/><Relationship Id="rId8" Type="http://schemas.openxmlformats.org/officeDocument/2006/relationships/hyperlink" Target="http://www.peoples.org.ru" TargetMode="External"/><Relationship Id="rId51" Type="http://schemas.openxmlformats.org/officeDocument/2006/relationships/hyperlink" Target="http://www.peoples.org.ru" TargetMode="External"/><Relationship Id="rId72" Type="http://schemas.openxmlformats.org/officeDocument/2006/relationships/hyperlink" Target="http://www.peoples.org.ru" TargetMode="External"/><Relationship Id="rId80" Type="http://schemas.openxmlformats.org/officeDocument/2006/relationships/hyperlink" Target="http://www.peoples.org.ru" TargetMode="External"/><Relationship Id="rId85" Type="http://schemas.openxmlformats.org/officeDocument/2006/relationships/hyperlink" Target="http://www.peoples.org.ru" TargetMode="External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www.peoples.org.ru" TargetMode="External"/><Relationship Id="rId17" Type="http://schemas.openxmlformats.org/officeDocument/2006/relationships/hyperlink" Target="http://www.peoples.org.ru" TargetMode="External"/><Relationship Id="rId25" Type="http://schemas.openxmlformats.org/officeDocument/2006/relationships/hyperlink" Target="http://www.peoples.org.ru" TargetMode="External"/><Relationship Id="rId33" Type="http://schemas.openxmlformats.org/officeDocument/2006/relationships/hyperlink" Target="http://www.peoples.org.ru" TargetMode="External"/><Relationship Id="rId38" Type="http://schemas.openxmlformats.org/officeDocument/2006/relationships/hyperlink" Target="http://www.peoples.org.ru" TargetMode="External"/><Relationship Id="rId46" Type="http://schemas.openxmlformats.org/officeDocument/2006/relationships/hyperlink" Target="http://www.peoples.org.ru" TargetMode="External"/><Relationship Id="rId59" Type="http://schemas.openxmlformats.org/officeDocument/2006/relationships/hyperlink" Target="https://www.anabza.org" TargetMode="External"/><Relationship Id="rId67" Type="http://schemas.openxmlformats.org/officeDocument/2006/relationships/hyperlink" Target="http://www.peoples.org.ru" TargetMode="External"/><Relationship Id="rId20" Type="http://schemas.openxmlformats.org/officeDocument/2006/relationships/hyperlink" Target="http://www.peoples.org.ru" TargetMode="External"/><Relationship Id="rId41" Type="http://schemas.openxmlformats.org/officeDocument/2006/relationships/hyperlink" Target="http://www.peoples.org.ru" TargetMode="External"/><Relationship Id="rId54" Type="http://schemas.openxmlformats.org/officeDocument/2006/relationships/hyperlink" Target="http://www.peoples.org.ru" TargetMode="External"/><Relationship Id="rId62" Type="http://schemas.openxmlformats.org/officeDocument/2006/relationships/hyperlink" Target="http://www.peoples.org.ru" TargetMode="External"/><Relationship Id="rId70" Type="http://schemas.openxmlformats.org/officeDocument/2006/relationships/hyperlink" Target="http://www.peoples.org.ru" TargetMode="External"/><Relationship Id="rId75" Type="http://schemas.openxmlformats.org/officeDocument/2006/relationships/hyperlink" Target="http://www.peoples.org.ru" TargetMode="External"/><Relationship Id="rId83" Type="http://schemas.openxmlformats.org/officeDocument/2006/relationships/hyperlink" Target="http://www.peoples.org.ru" TargetMode="External"/><Relationship Id="rId88" Type="http://schemas.openxmlformats.org/officeDocument/2006/relationships/hyperlink" Target="http://www.peoples.org.ru" TargetMode="External"/><Relationship Id="rId91" Type="http://schemas.openxmlformats.org/officeDocument/2006/relationships/hyperlink" Target="http://www.peoples.org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peoples.org.ru" TargetMode="External"/><Relationship Id="rId23" Type="http://schemas.openxmlformats.org/officeDocument/2006/relationships/hyperlink" Target="http://www.peoples.org.ru" TargetMode="External"/><Relationship Id="rId28" Type="http://schemas.openxmlformats.org/officeDocument/2006/relationships/hyperlink" Target="http://www.peoples.org.ru" TargetMode="External"/><Relationship Id="rId36" Type="http://schemas.openxmlformats.org/officeDocument/2006/relationships/hyperlink" Target="http://www.peoples.org.ru" TargetMode="External"/><Relationship Id="rId49" Type="http://schemas.openxmlformats.org/officeDocument/2006/relationships/hyperlink" Target="http://www.peoples.org.ru" TargetMode="External"/><Relationship Id="rId57" Type="http://schemas.openxmlformats.org/officeDocument/2006/relationships/hyperlink" Target="http://www.peoples.org.ru" TargetMode="External"/><Relationship Id="rId10" Type="http://schemas.openxmlformats.org/officeDocument/2006/relationships/hyperlink" Target="http://www.peoples.org.ru" TargetMode="External"/><Relationship Id="rId31" Type="http://schemas.openxmlformats.org/officeDocument/2006/relationships/hyperlink" Target="http://www.peoples.org.ru" TargetMode="External"/><Relationship Id="rId44" Type="http://schemas.openxmlformats.org/officeDocument/2006/relationships/hyperlink" Target="http://www.peoples.org.ru" TargetMode="External"/><Relationship Id="rId52" Type="http://schemas.openxmlformats.org/officeDocument/2006/relationships/hyperlink" Target="http://www.peoples.org.ru" TargetMode="External"/><Relationship Id="rId60" Type="http://schemas.openxmlformats.org/officeDocument/2006/relationships/hyperlink" Target="http://www.peoples.org.ru" TargetMode="External"/><Relationship Id="rId65" Type="http://schemas.openxmlformats.org/officeDocument/2006/relationships/hyperlink" Target="https://www.anabza.org" TargetMode="External"/><Relationship Id="rId73" Type="http://schemas.openxmlformats.org/officeDocument/2006/relationships/hyperlink" Target="http://www.peoples.org.ru" TargetMode="External"/><Relationship Id="rId78" Type="http://schemas.openxmlformats.org/officeDocument/2006/relationships/hyperlink" Target="http://www.peoples.org.ru" TargetMode="External"/><Relationship Id="rId81" Type="http://schemas.openxmlformats.org/officeDocument/2006/relationships/hyperlink" Target="http://www.peoples.org.ru" TargetMode="External"/><Relationship Id="rId86" Type="http://schemas.openxmlformats.org/officeDocument/2006/relationships/hyperlink" Target="http://www.peoples.org.ru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eoples.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6728</Words>
  <Characters>38353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2025-09-16T13:30:00Z</dcterms:created>
  <dcterms:modified xsi:type="dcterms:W3CDTF">2025-09-25T04:56:00Z</dcterms:modified>
</cp:coreProperties>
</file>